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bookmarkStart w:id="0" w:name="_Toc301416643"/>
      <w:r w:rsidRPr="00A328AB">
        <w:rPr>
          <w:rFonts w:ascii="Arial" w:eastAsia="Arial Unicode MS" w:hAnsi="Arial" w:cs="Arial"/>
          <w:bCs/>
          <w:sz w:val="20"/>
          <w:szCs w:val="20"/>
          <w:lang w:eastAsia="es-ES"/>
        </w:rPr>
        <w:t>Por medio del presente documento, actuando como miembro del equipo investigador</w:t>
      </w:r>
      <w:r w:rsidRPr="00A328AB">
        <w:rPr>
          <w:rStyle w:val="Refdenotaalpie"/>
          <w:rFonts w:eastAsia="Arial Unicode MS"/>
          <w:bCs/>
          <w:sz w:val="20"/>
          <w:szCs w:val="20"/>
          <w:lang w:eastAsia="es-ES"/>
        </w:rPr>
        <w:footnoteReference w:id="1"/>
      </w:r>
      <w:r w:rsidRPr="00A328AB">
        <w:rPr>
          <w:rFonts w:ascii="Arial" w:eastAsia="Arial Unicode MS" w:hAnsi="Arial" w:cs="Arial"/>
          <w:bCs/>
          <w:sz w:val="20"/>
          <w:szCs w:val="20"/>
          <w:lang w:eastAsia="es-ES"/>
        </w:rPr>
        <w:t>:</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tbl>
      <w:tblPr>
        <w:tblStyle w:val="Tablaconcuadrcula"/>
        <w:tblW w:w="9209" w:type="dxa"/>
        <w:jc w:val="center"/>
        <w:tblLayout w:type="fixed"/>
        <w:tblLook w:val="04A0" w:firstRow="1" w:lastRow="0" w:firstColumn="1" w:lastColumn="0" w:noHBand="0" w:noVBand="1"/>
      </w:tblPr>
      <w:tblGrid>
        <w:gridCol w:w="2689"/>
        <w:gridCol w:w="1417"/>
        <w:gridCol w:w="1134"/>
        <w:gridCol w:w="1701"/>
        <w:gridCol w:w="2268"/>
      </w:tblGrid>
      <w:tr w:rsidR="005E7943" w:rsidRPr="00A328AB" w:rsidTr="005E7943">
        <w:trPr>
          <w:jc w:val="center"/>
        </w:trPr>
        <w:tc>
          <w:tcPr>
            <w:tcW w:w="2689" w:type="dxa"/>
            <w:vAlign w:val="center"/>
          </w:tcPr>
          <w:p w:rsidR="005E7943" w:rsidRPr="005E7943" w:rsidRDefault="005E7943" w:rsidP="00A328AB">
            <w:pPr>
              <w:keepNext/>
              <w:jc w:val="center"/>
              <w:outlineLvl w:val="0"/>
              <w:rPr>
                <w:rFonts w:ascii="Arial" w:eastAsia="Arial Unicode MS" w:hAnsi="Arial" w:cs="Arial"/>
                <w:b/>
                <w:bCs/>
                <w:sz w:val="16"/>
                <w:szCs w:val="16"/>
                <w:lang w:eastAsia="es-ES"/>
              </w:rPr>
            </w:pPr>
            <w:r w:rsidRPr="005E7943">
              <w:rPr>
                <w:rFonts w:ascii="Arial" w:eastAsia="Arial Unicode MS" w:hAnsi="Arial" w:cs="Arial"/>
                <w:b/>
                <w:bCs/>
                <w:sz w:val="16"/>
                <w:szCs w:val="16"/>
                <w:lang w:eastAsia="es-ES"/>
              </w:rPr>
              <w:t>NOMBRE</w:t>
            </w:r>
          </w:p>
        </w:tc>
        <w:tc>
          <w:tcPr>
            <w:tcW w:w="1417" w:type="dxa"/>
            <w:vAlign w:val="center"/>
          </w:tcPr>
          <w:p w:rsidR="005E7943" w:rsidRPr="005E7943" w:rsidRDefault="005E7943" w:rsidP="005E7943">
            <w:pPr>
              <w:keepNext/>
              <w:jc w:val="center"/>
              <w:outlineLvl w:val="0"/>
              <w:rPr>
                <w:rFonts w:ascii="Arial" w:eastAsia="Arial Unicode MS" w:hAnsi="Arial" w:cs="Arial"/>
                <w:b/>
                <w:bCs/>
                <w:sz w:val="16"/>
                <w:szCs w:val="16"/>
                <w:lang w:eastAsia="es-ES"/>
              </w:rPr>
            </w:pPr>
            <w:r w:rsidRPr="005E7943">
              <w:rPr>
                <w:rFonts w:ascii="Arial" w:eastAsia="Arial Unicode MS" w:hAnsi="Arial" w:cs="Arial"/>
                <w:b/>
                <w:bCs/>
                <w:sz w:val="16"/>
                <w:szCs w:val="16"/>
                <w:lang w:eastAsia="es-ES"/>
              </w:rPr>
              <w:t>NÚMERO DOCUMENTO DE IDENTIDAD</w:t>
            </w:r>
          </w:p>
        </w:tc>
        <w:tc>
          <w:tcPr>
            <w:tcW w:w="1134" w:type="dxa"/>
            <w:vAlign w:val="center"/>
          </w:tcPr>
          <w:p w:rsidR="005E7943" w:rsidRPr="005E7943" w:rsidRDefault="005E7943" w:rsidP="005E7943">
            <w:pPr>
              <w:keepNext/>
              <w:jc w:val="center"/>
              <w:outlineLvl w:val="0"/>
              <w:rPr>
                <w:rFonts w:ascii="Arial" w:eastAsia="Arial Unicode MS" w:hAnsi="Arial" w:cs="Arial"/>
                <w:b/>
                <w:bCs/>
                <w:sz w:val="16"/>
                <w:szCs w:val="16"/>
                <w:lang w:eastAsia="es-ES"/>
              </w:rPr>
            </w:pPr>
            <w:r w:rsidRPr="005E7943">
              <w:rPr>
                <w:rFonts w:ascii="Arial" w:eastAsia="Arial Unicode MS" w:hAnsi="Arial" w:cs="Arial"/>
                <w:b/>
                <w:bCs/>
                <w:sz w:val="16"/>
                <w:szCs w:val="16"/>
                <w:lang w:eastAsia="es-ES"/>
              </w:rPr>
              <w:t>NÚMERO DE CONTACTO</w:t>
            </w:r>
          </w:p>
        </w:tc>
        <w:tc>
          <w:tcPr>
            <w:tcW w:w="1701" w:type="dxa"/>
            <w:vAlign w:val="center"/>
          </w:tcPr>
          <w:p w:rsidR="005E7943" w:rsidRPr="005E7943" w:rsidRDefault="005E7943" w:rsidP="00A328AB">
            <w:pPr>
              <w:keepNext/>
              <w:jc w:val="center"/>
              <w:outlineLvl w:val="0"/>
              <w:rPr>
                <w:rFonts w:ascii="Arial" w:eastAsia="Arial Unicode MS" w:hAnsi="Arial" w:cs="Arial"/>
                <w:b/>
                <w:bCs/>
                <w:sz w:val="16"/>
                <w:szCs w:val="16"/>
                <w:lang w:eastAsia="es-ES"/>
              </w:rPr>
            </w:pPr>
            <w:r w:rsidRPr="005E7943">
              <w:rPr>
                <w:rFonts w:ascii="Arial" w:eastAsia="Arial Unicode MS" w:hAnsi="Arial" w:cs="Arial"/>
                <w:b/>
                <w:bCs/>
                <w:sz w:val="16"/>
                <w:szCs w:val="16"/>
                <w:lang w:eastAsia="es-ES"/>
              </w:rPr>
              <w:t>UNIDAD O DEPENDENCIA</w:t>
            </w:r>
          </w:p>
        </w:tc>
        <w:tc>
          <w:tcPr>
            <w:tcW w:w="2268" w:type="dxa"/>
            <w:vAlign w:val="center"/>
          </w:tcPr>
          <w:p w:rsidR="005E7943" w:rsidRPr="005E7943" w:rsidRDefault="005E7943" w:rsidP="00A328AB">
            <w:pPr>
              <w:keepNext/>
              <w:jc w:val="center"/>
              <w:outlineLvl w:val="0"/>
              <w:rPr>
                <w:rFonts w:ascii="Arial" w:eastAsia="Arial Unicode MS" w:hAnsi="Arial" w:cs="Arial"/>
                <w:b/>
                <w:bCs/>
                <w:sz w:val="16"/>
                <w:szCs w:val="16"/>
                <w:lang w:eastAsia="es-ES"/>
              </w:rPr>
            </w:pPr>
            <w:r w:rsidRPr="005E7943">
              <w:rPr>
                <w:rFonts w:ascii="Arial" w:eastAsia="Arial Unicode MS" w:hAnsi="Arial" w:cs="Arial"/>
                <w:b/>
                <w:bCs/>
                <w:sz w:val="16"/>
                <w:szCs w:val="16"/>
                <w:lang w:eastAsia="es-ES"/>
              </w:rPr>
              <w:t>CORREO ELECTRÓNICO</w:t>
            </w:r>
          </w:p>
        </w:tc>
      </w:tr>
      <w:tr w:rsidR="005E7943" w:rsidRPr="00A328AB" w:rsidTr="005E7943">
        <w:trPr>
          <w:jc w:val="center"/>
        </w:trPr>
        <w:tc>
          <w:tcPr>
            <w:tcW w:w="2689"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1417"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1134"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1701"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2268" w:type="dxa"/>
          </w:tcPr>
          <w:p w:rsidR="005E7943" w:rsidRPr="005E7943" w:rsidRDefault="005E7943" w:rsidP="00A328AB">
            <w:pPr>
              <w:keepNext/>
              <w:jc w:val="both"/>
              <w:outlineLvl w:val="0"/>
              <w:rPr>
                <w:rFonts w:ascii="Arial" w:eastAsia="Arial Unicode MS" w:hAnsi="Arial" w:cs="Arial"/>
                <w:bCs/>
                <w:sz w:val="16"/>
                <w:szCs w:val="16"/>
                <w:lang w:eastAsia="es-ES"/>
              </w:rPr>
            </w:pPr>
          </w:p>
        </w:tc>
      </w:tr>
      <w:tr w:rsidR="005E7943" w:rsidRPr="00A328AB" w:rsidTr="005E7943">
        <w:trPr>
          <w:jc w:val="center"/>
        </w:trPr>
        <w:tc>
          <w:tcPr>
            <w:tcW w:w="2689"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1417"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1134"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1701"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2268" w:type="dxa"/>
          </w:tcPr>
          <w:p w:rsidR="005E7943" w:rsidRPr="005E7943" w:rsidRDefault="005E7943" w:rsidP="00A328AB">
            <w:pPr>
              <w:keepNext/>
              <w:jc w:val="both"/>
              <w:outlineLvl w:val="0"/>
              <w:rPr>
                <w:rFonts w:ascii="Arial" w:eastAsia="Arial Unicode MS" w:hAnsi="Arial" w:cs="Arial"/>
                <w:bCs/>
                <w:sz w:val="16"/>
                <w:szCs w:val="16"/>
                <w:lang w:eastAsia="es-ES"/>
              </w:rPr>
            </w:pPr>
          </w:p>
        </w:tc>
      </w:tr>
      <w:tr w:rsidR="005E7943" w:rsidRPr="00A328AB" w:rsidTr="005E7943">
        <w:trPr>
          <w:jc w:val="center"/>
        </w:trPr>
        <w:tc>
          <w:tcPr>
            <w:tcW w:w="2689"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1417"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1134"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1701" w:type="dxa"/>
          </w:tcPr>
          <w:p w:rsidR="005E7943" w:rsidRPr="005E7943" w:rsidRDefault="005E7943" w:rsidP="00A328AB">
            <w:pPr>
              <w:keepNext/>
              <w:jc w:val="both"/>
              <w:outlineLvl w:val="0"/>
              <w:rPr>
                <w:rFonts w:ascii="Arial" w:eastAsia="Arial Unicode MS" w:hAnsi="Arial" w:cs="Arial"/>
                <w:bCs/>
                <w:sz w:val="16"/>
                <w:szCs w:val="16"/>
                <w:lang w:eastAsia="es-ES"/>
              </w:rPr>
            </w:pPr>
          </w:p>
        </w:tc>
        <w:tc>
          <w:tcPr>
            <w:tcW w:w="2268" w:type="dxa"/>
          </w:tcPr>
          <w:p w:rsidR="005E7943" w:rsidRPr="005E7943" w:rsidRDefault="005E7943" w:rsidP="00A328AB">
            <w:pPr>
              <w:keepNext/>
              <w:jc w:val="both"/>
              <w:outlineLvl w:val="0"/>
              <w:rPr>
                <w:rFonts w:ascii="Arial" w:eastAsia="Arial Unicode MS" w:hAnsi="Arial" w:cs="Arial"/>
                <w:bCs/>
                <w:sz w:val="16"/>
                <w:szCs w:val="16"/>
                <w:lang w:eastAsia="es-ES"/>
              </w:rPr>
            </w:pPr>
          </w:p>
        </w:tc>
      </w:tr>
    </w:tbl>
    <w:p w:rsidR="000A54D1" w:rsidRPr="00A328AB" w:rsidRDefault="000A54D1" w:rsidP="00A328AB">
      <w:pPr>
        <w:keepNext/>
        <w:spacing w:after="0" w:line="240" w:lineRule="auto"/>
        <w:jc w:val="both"/>
        <w:outlineLvl w:val="0"/>
        <w:rPr>
          <w:rFonts w:ascii="Arial" w:eastAsia="Arial Unicode MS" w:hAnsi="Arial" w:cs="Arial"/>
          <w:bCs/>
          <w:sz w:val="20"/>
          <w:szCs w:val="20"/>
          <w:u w:val="single"/>
          <w:lang w:eastAsia="es-ES"/>
        </w:rPr>
      </w:pPr>
    </w:p>
    <w:p w:rsidR="00F02A94" w:rsidRPr="00AE6461" w:rsidRDefault="000A54D1" w:rsidP="00A328AB">
      <w:pPr>
        <w:keepNext/>
        <w:spacing w:after="0" w:line="240" w:lineRule="auto"/>
        <w:jc w:val="both"/>
        <w:outlineLvl w:val="0"/>
        <w:rPr>
          <w:rFonts w:ascii="Arial" w:eastAsia="Arial Unicode MS" w:hAnsi="Arial" w:cs="Arial"/>
          <w:bCs/>
          <w:sz w:val="16"/>
          <w:szCs w:val="16"/>
          <w:lang w:eastAsia="es-ES"/>
        </w:rPr>
      </w:pPr>
      <w:r w:rsidRPr="00AE6461">
        <w:rPr>
          <w:rFonts w:ascii="Arial" w:eastAsia="Arial Unicode MS" w:hAnsi="Arial" w:cs="Arial"/>
          <w:bCs/>
          <w:sz w:val="16"/>
          <w:szCs w:val="16"/>
          <w:lang w:eastAsia="es-ES"/>
        </w:rPr>
        <w:t>(</w:t>
      </w:r>
      <w:r w:rsidR="00B51EAF" w:rsidRPr="00AE6461">
        <w:rPr>
          <w:rFonts w:ascii="Arial" w:eastAsia="Arial Unicode MS" w:hAnsi="Arial" w:cs="Arial"/>
          <w:bCs/>
          <w:sz w:val="16"/>
          <w:szCs w:val="16"/>
          <w:lang w:eastAsia="es-ES"/>
        </w:rPr>
        <w:t>Nota: i</w:t>
      </w:r>
      <w:r w:rsidR="002315AC" w:rsidRPr="00AE6461">
        <w:rPr>
          <w:rFonts w:ascii="Arial" w:eastAsia="Arial Unicode MS" w:hAnsi="Arial" w:cs="Arial"/>
          <w:bCs/>
          <w:sz w:val="16"/>
          <w:szCs w:val="16"/>
          <w:lang w:eastAsia="es-ES"/>
        </w:rPr>
        <w:t>ncluya</w:t>
      </w:r>
      <w:r w:rsidR="00F02A94" w:rsidRPr="00AE6461">
        <w:rPr>
          <w:rFonts w:ascii="Arial" w:eastAsia="Arial Unicode MS" w:hAnsi="Arial" w:cs="Arial"/>
          <w:bCs/>
          <w:sz w:val="16"/>
          <w:szCs w:val="16"/>
          <w:lang w:eastAsia="es-ES"/>
        </w:rPr>
        <w:t xml:space="preserve"> las filas que sean necesarias por cada miembro del equipo investigador</w:t>
      </w:r>
      <w:r w:rsidRPr="00AE6461">
        <w:rPr>
          <w:rFonts w:ascii="Arial" w:eastAsia="Arial Unicode MS" w:hAnsi="Arial" w:cs="Arial"/>
          <w:bCs/>
          <w:sz w:val="16"/>
          <w:szCs w:val="16"/>
          <w:lang w:eastAsia="es-ES"/>
        </w:rPr>
        <w:t>)</w:t>
      </w:r>
      <w:r w:rsidR="00F02A94" w:rsidRPr="00AE6461">
        <w:rPr>
          <w:rFonts w:ascii="Arial" w:eastAsia="Arial Unicode MS" w:hAnsi="Arial" w:cs="Arial"/>
          <w:bCs/>
          <w:sz w:val="16"/>
          <w:szCs w:val="16"/>
          <w:lang w:eastAsia="es-ES"/>
        </w:rPr>
        <w:t>.</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4C245C" w:rsidP="00A328AB">
      <w:pPr>
        <w:keepNext/>
        <w:spacing w:after="0" w:line="240" w:lineRule="auto"/>
        <w:jc w:val="both"/>
        <w:outlineLvl w:val="0"/>
        <w:rPr>
          <w:rFonts w:ascii="Arial" w:eastAsia="Arial Unicode MS" w:hAnsi="Arial" w:cs="Arial"/>
          <w:bCs/>
          <w:sz w:val="20"/>
          <w:szCs w:val="20"/>
          <w:lang w:eastAsia="es-ES"/>
        </w:rPr>
      </w:pPr>
      <w:r>
        <w:rPr>
          <w:rFonts w:ascii="Arial" w:eastAsia="Arial Unicode MS" w:hAnsi="Arial" w:cs="Arial"/>
          <w:bCs/>
          <w:sz w:val="20"/>
          <w:szCs w:val="20"/>
          <w:lang w:eastAsia="es-ES"/>
        </w:rPr>
        <w:t>D</w:t>
      </w:r>
      <w:r w:rsidR="00F02A94" w:rsidRPr="00A328AB">
        <w:rPr>
          <w:rFonts w:ascii="Arial" w:eastAsia="Arial Unicode MS" w:hAnsi="Arial" w:cs="Arial"/>
          <w:bCs/>
          <w:sz w:val="20"/>
          <w:szCs w:val="20"/>
          <w:lang w:eastAsia="es-ES"/>
        </w:rPr>
        <w:t>el proyecto (</w:t>
      </w:r>
      <w:r w:rsidR="005C537F">
        <w:rPr>
          <w:rFonts w:ascii="Arial" w:eastAsia="Arial Unicode MS" w:hAnsi="Arial" w:cs="Arial"/>
          <w:bCs/>
          <w:color w:val="A6A6A6" w:themeColor="background1" w:themeShade="A6"/>
          <w:sz w:val="20"/>
          <w:szCs w:val="20"/>
          <w:u w:val="single"/>
          <w:lang w:eastAsia="es-ES"/>
        </w:rPr>
        <w:t>N</w:t>
      </w:r>
      <w:r w:rsidR="00F02A94" w:rsidRPr="00DD40E3">
        <w:rPr>
          <w:rFonts w:ascii="Arial" w:eastAsia="Arial Unicode MS" w:hAnsi="Arial" w:cs="Arial"/>
          <w:bCs/>
          <w:color w:val="A6A6A6" w:themeColor="background1" w:themeShade="A6"/>
          <w:sz w:val="20"/>
          <w:szCs w:val="20"/>
          <w:u w:val="single"/>
          <w:lang w:eastAsia="es-ES"/>
        </w:rPr>
        <w:t>ombre del proyecto</w:t>
      </w:r>
      <w:r w:rsidR="00F02A94" w:rsidRPr="00A328AB">
        <w:rPr>
          <w:rFonts w:ascii="Arial" w:eastAsia="Arial Unicode MS" w:hAnsi="Arial" w:cs="Arial"/>
          <w:bCs/>
          <w:sz w:val="20"/>
          <w:szCs w:val="20"/>
          <w:lang w:eastAsia="es-ES"/>
        </w:rPr>
        <w:t xml:space="preserve">) </w:t>
      </w:r>
      <w:r w:rsidR="002315AC" w:rsidRPr="00A328AB">
        <w:rPr>
          <w:rFonts w:ascii="Arial" w:eastAsia="Arial Unicode MS" w:hAnsi="Arial" w:cs="Arial"/>
          <w:bCs/>
          <w:sz w:val="20"/>
          <w:szCs w:val="20"/>
          <w:lang w:eastAsia="es-ES"/>
        </w:rPr>
        <w:t xml:space="preserve">presentado </w:t>
      </w:r>
      <w:r w:rsidR="005665E8">
        <w:rPr>
          <w:rFonts w:ascii="Arial" w:eastAsia="Arial Unicode MS" w:hAnsi="Arial" w:cs="Arial"/>
          <w:bCs/>
          <w:sz w:val="20"/>
          <w:szCs w:val="20"/>
          <w:lang w:eastAsia="es-ES"/>
        </w:rPr>
        <w:t>para la convocatoria interna de</w:t>
      </w:r>
      <w:r w:rsidR="005665E8" w:rsidRPr="005665E8">
        <w:rPr>
          <w:rFonts w:ascii="Arial" w:eastAsia="Arial Unicode MS" w:hAnsi="Arial" w:cs="Arial"/>
          <w:bCs/>
          <w:sz w:val="20"/>
          <w:szCs w:val="20"/>
          <w:lang w:eastAsia="es-ES"/>
        </w:rPr>
        <w:t xml:space="preserve"> inscripción de proyect</w:t>
      </w:r>
      <w:r w:rsidR="005665E8">
        <w:rPr>
          <w:rFonts w:ascii="Arial" w:eastAsia="Arial Unicode MS" w:hAnsi="Arial" w:cs="Arial"/>
          <w:bCs/>
          <w:sz w:val="20"/>
          <w:szCs w:val="20"/>
          <w:lang w:eastAsia="es-ES"/>
        </w:rPr>
        <w:t>os I+D+i en la Armada de Colombia</w:t>
      </w:r>
      <w:r w:rsidR="00DD40E3">
        <w:rPr>
          <w:rFonts w:ascii="Arial" w:eastAsia="Arial Unicode MS" w:hAnsi="Arial" w:cs="Arial"/>
          <w:bCs/>
          <w:sz w:val="20"/>
          <w:szCs w:val="20"/>
          <w:lang w:eastAsia="es-ES"/>
        </w:rPr>
        <w:t xml:space="preserve"> </w:t>
      </w:r>
      <w:r w:rsidR="002315AC" w:rsidRPr="00A328AB">
        <w:rPr>
          <w:rFonts w:ascii="Arial" w:eastAsia="Arial Unicode MS" w:hAnsi="Arial" w:cs="Arial"/>
          <w:bCs/>
          <w:sz w:val="20"/>
          <w:szCs w:val="20"/>
          <w:lang w:eastAsia="es-ES"/>
        </w:rPr>
        <w:t>(</w:t>
      </w:r>
      <w:r w:rsidR="00AE6461">
        <w:rPr>
          <w:rFonts w:ascii="Arial" w:eastAsia="Arial Unicode MS" w:hAnsi="Arial" w:cs="Arial"/>
          <w:bCs/>
          <w:color w:val="A6A6A6" w:themeColor="background1" w:themeShade="A6"/>
          <w:sz w:val="20"/>
          <w:szCs w:val="20"/>
          <w:u w:val="single"/>
          <w:lang w:eastAsia="es-ES"/>
        </w:rPr>
        <w:t>a</w:t>
      </w:r>
      <w:r w:rsidR="002315AC" w:rsidRPr="005C537F">
        <w:rPr>
          <w:rFonts w:ascii="Arial" w:eastAsia="Arial Unicode MS" w:hAnsi="Arial" w:cs="Arial"/>
          <w:bCs/>
          <w:color w:val="A6A6A6" w:themeColor="background1" w:themeShade="A6"/>
          <w:sz w:val="20"/>
          <w:szCs w:val="20"/>
          <w:u w:val="single"/>
          <w:lang w:eastAsia="es-ES"/>
        </w:rPr>
        <w:t>ñ</w:t>
      </w:r>
      <w:r w:rsidR="002315AC" w:rsidRPr="00DD40E3">
        <w:rPr>
          <w:rFonts w:ascii="Arial" w:eastAsia="Arial Unicode MS" w:hAnsi="Arial" w:cs="Arial"/>
          <w:bCs/>
          <w:color w:val="A6A6A6" w:themeColor="background1" w:themeShade="A6"/>
          <w:sz w:val="20"/>
          <w:szCs w:val="20"/>
          <w:u w:val="single"/>
          <w:lang w:eastAsia="es-ES"/>
        </w:rPr>
        <w:t>o</w:t>
      </w:r>
      <w:r w:rsidR="002315AC" w:rsidRPr="00A328AB">
        <w:rPr>
          <w:rFonts w:ascii="Arial" w:eastAsia="Arial Unicode MS" w:hAnsi="Arial" w:cs="Arial"/>
          <w:bCs/>
          <w:sz w:val="20"/>
          <w:szCs w:val="20"/>
          <w:lang w:eastAsia="es-ES"/>
        </w:rPr>
        <w:t>).</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
          <w:bCs/>
          <w:sz w:val="20"/>
          <w:szCs w:val="20"/>
          <w:lang w:eastAsia="es-ES"/>
        </w:rPr>
      </w:pPr>
      <w:r w:rsidRPr="00A328AB">
        <w:rPr>
          <w:rFonts w:ascii="Arial" w:eastAsia="Arial Unicode MS" w:hAnsi="Arial" w:cs="Arial"/>
          <w:b/>
          <w:bCs/>
          <w:sz w:val="20"/>
          <w:szCs w:val="20"/>
          <w:lang w:eastAsia="es-ES"/>
        </w:rPr>
        <w:t>DECLARAMOS</w:t>
      </w:r>
      <w:r w:rsidR="00333EF9">
        <w:rPr>
          <w:rFonts w:ascii="Arial" w:eastAsia="Arial Unicode MS" w:hAnsi="Arial" w:cs="Arial"/>
          <w:b/>
          <w:bCs/>
          <w:sz w:val="20"/>
          <w:szCs w:val="20"/>
          <w:lang w:eastAsia="es-ES"/>
        </w:rPr>
        <w:t>:</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 xml:space="preserve">Que nos </w:t>
      </w:r>
      <w:r w:rsidRPr="00A328AB">
        <w:rPr>
          <w:rFonts w:ascii="Arial" w:eastAsia="Arial Unicode MS" w:hAnsi="Arial" w:cs="Arial"/>
          <w:b/>
          <w:bCs/>
          <w:sz w:val="20"/>
          <w:szCs w:val="20"/>
          <w:lang w:eastAsia="es-ES"/>
        </w:rPr>
        <w:t>COMPROMETEMOS</w:t>
      </w:r>
      <w:r w:rsidRPr="00A328AB">
        <w:rPr>
          <w:rFonts w:ascii="Arial" w:eastAsia="Arial Unicode MS" w:hAnsi="Arial" w:cs="Arial"/>
          <w:bCs/>
          <w:sz w:val="20"/>
          <w:szCs w:val="20"/>
          <w:lang w:eastAsia="es-ES"/>
        </w:rPr>
        <w:t xml:space="preserve"> a mantener confidencialidad absoluta y guardar secreto profesional sobre toda la información a la que tenga acceso o pueda disponer de ella referida a los procesos internos y actividades desarrolladas en el desempeño d</w:t>
      </w:r>
      <w:bookmarkStart w:id="1" w:name="_GoBack"/>
      <w:bookmarkEnd w:id="1"/>
      <w:r w:rsidRPr="00A328AB">
        <w:rPr>
          <w:rFonts w:ascii="Arial" w:eastAsia="Arial Unicode MS" w:hAnsi="Arial" w:cs="Arial"/>
          <w:bCs/>
          <w:sz w:val="20"/>
          <w:szCs w:val="20"/>
          <w:lang w:eastAsia="es-ES"/>
        </w:rPr>
        <w:t>e mi actividad como integrante del equipo investigador, tanto a lo largo de la duración del proyecto como con posterioridad por diez (10) años más a la terminación del mismo.</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 xml:space="preserve">En este sentido nos </w:t>
      </w:r>
      <w:r w:rsidRPr="00A328AB">
        <w:rPr>
          <w:rFonts w:ascii="Arial" w:eastAsia="Arial Unicode MS" w:hAnsi="Arial" w:cs="Arial"/>
          <w:b/>
          <w:bCs/>
          <w:sz w:val="20"/>
          <w:szCs w:val="20"/>
          <w:lang w:eastAsia="es-ES"/>
        </w:rPr>
        <w:t>COMPROMETEMOS</w:t>
      </w:r>
      <w:r w:rsidRPr="00A328AB">
        <w:rPr>
          <w:rFonts w:ascii="Arial" w:eastAsia="Arial Unicode MS" w:hAnsi="Arial" w:cs="Arial"/>
          <w:bCs/>
          <w:sz w:val="20"/>
          <w:szCs w:val="20"/>
          <w:lang w:eastAsia="es-ES"/>
        </w:rPr>
        <w:t xml:space="preserve"> a no copiar, reproducir, divulgar o utilizar en beneficio propio o de terceros, la </w:t>
      </w:r>
      <w:r w:rsidR="00A838DB" w:rsidRPr="00A328AB">
        <w:rPr>
          <w:rFonts w:ascii="Arial" w:eastAsia="Arial Unicode MS" w:hAnsi="Arial" w:cs="Arial"/>
          <w:bCs/>
          <w:sz w:val="20"/>
          <w:szCs w:val="20"/>
          <w:lang w:eastAsia="es-ES"/>
        </w:rPr>
        <w:t xml:space="preserve">información de la Armada </w:t>
      </w:r>
      <w:r w:rsidR="00333EF9">
        <w:rPr>
          <w:rFonts w:ascii="Arial" w:eastAsia="Arial Unicode MS" w:hAnsi="Arial" w:cs="Arial"/>
          <w:bCs/>
          <w:sz w:val="20"/>
          <w:szCs w:val="20"/>
          <w:lang w:eastAsia="es-ES"/>
        </w:rPr>
        <w:t xml:space="preserve">República </w:t>
      </w:r>
      <w:r w:rsidR="00A838DB" w:rsidRPr="00A328AB">
        <w:rPr>
          <w:rFonts w:ascii="Arial" w:eastAsia="Arial Unicode MS" w:hAnsi="Arial" w:cs="Arial"/>
          <w:bCs/>
          <w:sz w:val="20"/>
          <w:szCs w:val="20"/>
          <w:lang w:eastAsia="es-ES"/>
        </w:rPr>
        <w:t>de Colombia</w:t>
      </w:r>
      <w:r w:rsidRPr="00A328AB">
        <w:rPr>
          <w:rFonts w:ascii="Arial" w:eastAsia="Arial Unicode MS" w:hAnsi="Arial" w:cs="Arial"/>
          <w:bCs/>
          <w:sz w:val="20"/>
          <w:szCs w:val="20"/>
          <w:lang w:eastAsia="es-ES"/>
        </w:rPr>
        <w:t xml:space="preserve"> referida a datos, informes, </w:t>
      </w:r>
      <w:proofErr w:type="spellStart"/>
      <w:r w:rsidRPr="00A328AB">
        <w:rPr>
          <w:rFonts w:ascii="Arial" w:eastAsia="Arial Unicode MS" w:hAnsi="Arial" w:cs="Arial"/>
          <w:bCs/>
          <w:i/>
          <w:sz w:val="20"/>
          <w:szCs w:val="20"/>
          <w:lang w:eastAsia="es-ES"/>
        </w:rPr>
        <w:t>know</w:t>
      </w:r>
      <w:proofErr w:type="spellEnd"/>
      <w:r w:rsidRPr="00A328AB">
        <w:rPr>
          <w:rFonts w:ascii="Arial" w:eastAsia="Arial Unicode MS" w:hAnsi="Arial" w:cs="Arial"/>
          <w:bCs/>
          <w:i/>
          <w:sz w:val="20"/>
          <w:szCs w:val="20"/>
          <w:lang w:eastAsia="es-ES"/>
        </w:rPr>
        <w:t xml:space="preserve"> </w:t>
      </w:r>
      <w:proofErr w:type="spellStart"/>
      <w:r w:rsidRPr="00A328AB">
        <w:rPr>
          <w:rFonts w:ascii="Arial" w:eastAsia="Arial Unicode MS" w:hAnsi="Arial" w:cs="Arial"/>
          <w:bCs/>
          <w:i/>
          <w:sz w:val="20"/>
          <w:szCs w:val="20"/>
          <w:lang w:eastAsia="es-ES"/>
        </w:rPr>
        <w:t>how</w:t>
      </w:r>
      <w:proofErr w:type="spellEnd"/>
      <w:r w:rsidRPr="00A328AB">
        <w:rPr>
          <w:rFonts w:ascii="Arial" w:eastAsia="Arial Unicode MS" w:hAnsi="Arial" w:cs="Arial"/>
          <w:bCs/>
          <w:sz w:val="20"/>
          <w:szCs w:val="20"/>
          <w:lang w:eastAsia="es-ES"/>
        </w:rPr>
        <w:t>, documentos, dibujos, diseños, muestras, resultados de proyectos comerciales, proyectos técnicos en marcha o en perspectiva, planes de negocio, estrategias de mercado, entre otras, así como aquella a la que haya tenido acceso como consecuencia de mi actividad como integrante del equipo investigador.</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Así mismo</w:t>
      </w:r>
      <w:r w:rsidR="00333EF9">
        <w:rPr>
          <w:rFonts w:ascii="Arial" w:eastAsia="Arial Unicode MS" w:hAnsi="Arial" w:cs="Arial"/>
          <w:bCs/>
          <w:sz w:val="20"/>
          <w:szCs w:val="20"/>
          <w:lang w:eastAsia="es-ES"/>
        </w:rPr>
        <w:t>,</w:t>
      </w:r>
      <w:r w:rsidRPr="00A328AB">
        <w:rPr>
          <w:rFonts w:ascii="Arial" w:eastAsia="Arial Unicode MS" w:hAnsi="Arial" w:cs="Arial"/>
          <w:bCs/>
          <w:sz w:val="20"/>
          <w:szCs w:val="20"/>
          <w:lang w:eastAsia="es-ES"/>
        </w:rPr>
        <w:t xml:space="preserve"> nos </w:t>
      </w:r>
      <w:r w:rsidRPr="00A328AB">
        <w:rPr>
          <w:rFonts w:ascii="Arial" w:eastAsia="Arial Unicode MS" w:hAnsi="Arial" w:cs="Arial"/>
          <w:b/>
          <w:bCs/>
          <w:sz w:val="20"/>
          <w:szCs w:val="20"/>
          <w:lang w:eastAsia="es-ES"/>
        </w:rPr>
        <w:t>COMPROMETEMOS</w:t>
      </w:r>
      <w:r w:rsidRPr="00A328AB">
        <w:rPr>
          <w:rFonts w:ascii="Arial" w:eastAsia="Arial Unicode MS" w:hAnsi="Arial" w:cs="Arial"/>
          <w:bCs/>
          <w:sz w:val="20"/>
          <w:szCs w:val="20"/>
          <w:lang w:eastAsia="es-ES"/>
        </w:rPr>
        <w:t xml:space="preserve"> a utilizar la documentación y cono</w:t>
      </w:r>
      <w:r w:rsidR="0042784B" w:rsidRPr="00A328AB">
        <w:rPr>
          <w:rFonts w:ascii="Arial" w:eastAsia="Arial Unicode MS" w:hAnsi="Arial" w:cs="Arial"/>
          <w:bCs/>
          <w:sz w:val="20"/>
          <w:szCs w:val="20"/>
          <w:lang w:eastAsia="es-ES"/>
        </w:rPr>
        <w:t xml:space="preserve">cimientos facilitados por la </w:t>
      </w:r>
      <w:r w:rsidR="00691712" w:rsidRPr="00A328AB">
        <w:rPr>
          <w:rFonts w:ascii="Arial" w:eastAsia="Arial Unicode MS" w:hAnsi="Arial" w:cs="Arial"/>
          <w:bCs/>
          <w:sz w:val="20"/>
          <w:szCs w:val="20"/>
          <w:lang w:eastAsia="es-ES"/>
        </w:rPr>
        <w:t>Armada República de Colombia</w:t>
      </w:r>
      <w:r w:rsidRPr="00A328AB">
        <w:rPr>
          <w:rFonts w:ascii="Arial" w:eastAsia="Arial Unicode MS" w:hAnsi="Arial" w:cs="Arial"/>
          <w:bCs/>
          <w:sz w:val="20"/>
          <w:szCs w:val="20"/>
          <w:lang w:eastAsia="es-ES"/>
        </w:rPr>
        <w:t>, única y exclusivamente para el desarrollo de las actividades</w:t>
      </w:r>
      <w:r w:rsidR="0042784B" w:rsidRPr="00A328AB">
        <w:rPr>
          <w:rFonts w:ascii="Arial" w:eastAsia="Arial Unicode MS" w:hAnsi="Arial" w:cs="Arial"/>
          <w:bCs/>
          <w:sz w:val="20"/>
          <w:szCs w:val="20"/>
          <w:lang w:eastAsia="es-ES"/>
        </w:rPr>
        <w:t xml:space="preserve"> </w:t>
      </w:r>
      <w:r w:rsidRPr="00A328AB">
        <w:rPr>
          <w:rFonts w:ascii="Arial" w:eastAsia="Arial Unicode MS" w:hAnsi="Arial" w:cs="Arial"/>
          <w:bCs/>
          <w:sz w:val="20"/>
          <w:szCs w:val="20"/>
          <w:lang w:eastAsia="es-ES"/>
        </w:rPr>
        <w:t>que me sean encome</w:t>
      </w:r>
      <w:r w:rsidR="0042784B" w:rsidRPr="00A328AB">
        <w:rPr>
          <w:rFonts w:ascii="Arial" w:eastAsia="Arial Unicode MS" w:hAnsi="Arial" w:cs="Arial"/>
          <w:bCs/>
          <w:sz w:val="20"/>
          <w:szCs w:val="20"/>
          <w:lang w:eastAsia="es-ES"/>
        </w:rPr>
        <w:t xml:space="preserve">ndadas en el marco del proyecto </w:t>
      </w:r>
      <w:r w:rsidR="0042784B" w:rsidRPr="00425CB7">
        <w:rPr>
          <w:rFonts w:ascii="Arial" w:eastAsia="Arial Unicode MS" w:hAnsi="Arial" w:cs="Arial"/>
          <w:bCs/>
          <w:color w:val="A6A6A6" w:themeColor="background1" w:themeShade="A6"/>
          <w:sz w:val="20"/>
          <w:szCs w:val="20"/>
          <w:lang w:eastAsia="es-ES"/>
        </w:rPr>
        <w:t>(</w:t>
      </w:r>
      <w:r w:rsidR="005C537F">
        <w:rPr>
          <w:rFonts w:ascii="Arial" w:eastAsia="Arial Unicode MS" w:hAnsi="Arial" w:cs="Arial"/>
          <w:bCs/>
          <w:color w:val="A6A6A6" w:themeColor="background1" w:themeShade="A6"/>
          <w:sz w:val="20"/>
          <w:szCs w:val="20"/>
          <w:u w:val="single"/>
          <w:lang w:eastAsia="es-ES"/>
        </w:rPr>
        <w:t>N</w:t>
      </w:r>
      <w:r w:rsidR="0042784B" w:rsidRPr="00425CB7">
        <w:rPr>
          <w:rFonts w:ascii="Arial" w:eastAsia="Arial Unicode MS" w:hAnsi="Arial" w:cs="Arial"/>
          <w:bCs/>
          <w:color w:val="A6A6A6" w:themeColor="background1" w:themeShade="A6"/>
          <w:sz w:val="20"/>
          <w:szCs w:val="20"/>
          <w:u w:val="single"/>
          <w:lang w:eastAsia="es-ES"/>
        </w:rPr>
        <w:t>ombre del proyecto</w:t>
      </w:r>
      <w:r w:rsidR="0042784B" w:rsidRPr="00425CB7">
        <w:rPr>
          <w:rFonts w:ascii="Arial" w:eastAsia="Arial Unicode MS" w:hAnsi="Arial" w:cs="Arial"/>
          <w:bCs/>
          <w:color w:val="A6A6A6" w:themeColor="background1" w:themeShade="A6"/>
          <w:sz w:val="20"/>
          <w:szCs w:val="20"/>
          <w:lang w:eastAsia="es-ES"/>
        </w:rPr>
        <w:t>)</w:t>
      </w:r>
      <w:r w:rsidRPr="00A328AB">
        <w:rPr>
          <w:rFonts w:ascii="Arial" w:eastAsia="Arial Unicode MS" w:hAnsi="Arial" w:cs="Arial"/>
          <w:bCs/>
          <w:sz w:val="20"/>
          <w:szCs w:val="20"/>
          <w:lang w:eastAsia="es-ES"/>
        </w:rPr>
        <w:t>, no debiendo en modo alguno y bajo ninguna circunstancia utilizarlos en beneficio propio o de terceros.</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 xml:space="preserve">Igualmente nos </w:t>
      </w:r>
      <w:r w:rsidRPr="00A328AB">
        <w:rPr>
          <w:rFonts w:ascii="Arial" w:eastAsia="Arial Unicode MS" w:hAnsi="Arial" w:cs="Arial"/>
          <w:b/>
          <w:bCs/>
          <w:sz w:val="20"/>
          <w:szCs w:val="20"/>
          <w:lang w:eastAsia="es-ES"/>
        </w:rPr>
        <w:t>ABSTENDREMOS</w:t>
      </w:r>
      <w:r w:rsidRPr="00A328AB">
        <w:rPr>
          <w:rFonts w:ascii="Arial" w:eastAsia="Arial Unicode MS" w:hAnsi="Arial" w:cs="Arial"/>
          <w:bCs/>
          <w:sz w:val="20"/>
          <w:szCs w:val="20"/>
          <w:lang w:eastAsia="es-ES"/>
        </w:rPr>
        <w:t xml:space="preserve"> de inducir a otros integrantes del equipo investigador, proveedores o aliados a infringir los deberes de secreto profesional y los principios de buena fe que presiden las </w:t>
      </w:r>
      <w:r w:rsidR="0042784B" w:rsidRPr="00A328AB">
        <w:rPr>
          <w:rFonts w:ascii="Arial" w:eastAsia="Arial Unicode MS" w:hAnsi="Arial" w:cs="Arial"/>
          <w:bCs/>
          <w:sz w:val="20"/>
          <w:szCs w:val="20"/>
          <w:lang w:eastAsia="es-ES"/>
        </w:rPr>
        <w:t xml:space="preserve">relaciones contraídas con la Armada </w:t>
      </w:r>
      <w:r w:rsidR="00F25BEB">
        <w:rPr>
          <w:rFonts w:ascii="Arial" w:eastAsia="Arial Unicode MS" w:hAnsi="Arial" w:cs="Arial"/>
          <w:bCs/>
          <w:sz w:val="20"/>
          <w:szCs w:val="20"/>
          <w:lang w:eastAsia="es-ES"/>
        </w:rPr>
        <w:t xml:space="preserve">República </w:t>
      </w:r>
      <w:r w:rsidR="0042784B" w:rsidRPr="00A328AB">
        <w:rPr>
          <w:rFonts w:ascii="Arial" w:eastAsia="Arial Unicode MS" w:hAnsi="Arial" w:cs="Arial"/>
          <w:bCs/>
          <w:sz w:val="20"/>
          <w:szCs w:val="20"/>
          <w:lang w:eastAsia="es-ES"/>
        </w:rPr>
        <w:t>de Colombia</w:t>
      </w:r>
      <w:r w:rsidRPr="00A328AB">
        <w:rPr>
          <w:rFonts w:ascii="Arial" w:eastAsia="Arial Unicode MS" w:hAnsi="Arial" w:cs="Arial"/>
          <w:bCs/>
          <w:sz w:val="20"/>
          <w:szCs w:val="20"/>
          <w:lang w:eastAsia="es-ES"/>
        </w:rPr>
        <w:t>.</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 xml:space="preserve">Como investigadores, no reivindicaremos derechos de propiedad industrial e intelectual sobre el </w:t>
      </w:r>
      <w:proofErr w:type="spellStart"/>
      <w:r w:rsidRPr="00A328AB">
        <w:rPr>
          <w:rFonts w:ascii="Arial" w:eastAsia="Arial Unicode MS" w:hAnsi="Arial" w:cs="Arial"/>
          <w:bCs/>
          <w:i/>
          <w:sz w:val="20"/>
          <w:szCs w:val="20"/>
          <w:lang w:eastAsia="es-ES"/>
        </w:rPr>
        <w:t>Know</w:t>
      </w:r>
      <w:proofErr w:type="spellEnd"/>
      <w:r w:rsidRPr="00A328AB">
        <w:rPr>
          <w:rFonts w:ascii="Arial" w:eastAsia="Arial Unicode MS" w:hAnsi="Arial" w:cs="Arial"/>
          <w:bCs/>
          <w:i/>
          <w:sz w:val="20"/>
          <w:szCs w:val="20"/>
          <w:lang w:eastAsia="es-ES"/>
        </w:rPr>
        <w:t xml:space="preserve"> </w:t>
      </w:r>
      <w:proofErr w:type="spellStart"/>
      <w:r w:rsidRPr="00A328AB">
        <w:rPr>
          <w:rFonts w:ascii="Arial" w:eastAsia="Arial Unicode MS" w:hAnsi="Arial" w:cs="Arial"/>
          <w:bCs/>
          <w:i/>
          <w:sz w:val="20"/>
          <w:szCs w:val="20"/>
          <w:lang w:eastAsia="es-ES"/>
        </w:rPr>
        <w:t>How</w:t>
      </w:r>
      <w:proofErr w:type="spellEnd"/>
      <w:r w:rsidRPr="00A328AB">
        <w:rPr>
          <w:rFonts w:ascii="Arial" w:eastAsia="Arial Unicode MS" w:hAnsi="Arial" w:cs="Arial"/>
          <w:bCs/>
          <w:sz w:val="20"/>
          <w:szCs w:val="20"/>
          <w:lang w:eastAsia="es-ES"/>
        </w:rPr>
        <w:t xml:space="preserve"> y los resultados del proyecto en el que participo o de los que haya tenido conocimiento durante la ejecución del mismo.</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
          <w:bCs/>
          <w:sz w:val="20"/>
          <w:szCs w:val="20"/>
          <w:lang w:eastAsia="es-ES"/>
        </w:rPr>
        <w:t>RECONOCEMOS</w:t>
      </w:r>
      <w:r w:rsidRPr="00A328AB">
        <w:rPr>
          <w:rFonts w:ascii="Arial" w:eastAsia="Arial Unicode MS" w:hAnsi="Arial" w:cs="Arial"/>
          <w:bCs/>
          <w:sz w:val="20"/>
          <w:szCs w:val="20"/>
          <w:lang w:eastAsia="es-ES"/>
        </w:rPr>
        <w:t xml:space="preserve"> que todos los derechos de Propiedad Industrial o Intelectual que se deriven de las creaciones, invenciones y desarrollos realizados en virtud de nuestra actividad como integrantes del </w:t>
      </w:r>
      <w:r w:rsidRPr="00A328AB">
        <w:rPr>
          <w:rFonts w:ascii="Arial" w:eastAsia="Arial Unicode MS" w:hAnsi="Arial" w:cs="Arial"/>
          <w:bCs/>
          <w:sz w:val="20"/>
          <w:szCs w:val="20"/>
          <w:lang w:eastAsia="es-ES"/>
        </w:rPr>
        <w:lastRenderedPageBreak/>
        <w:t>equipo investigador y dentro de cuantas funciones nos sean encomendadas serán propiedad exclusiva del Ministerio de Defensa Nacio</w:t>
      </w:r>
      <w:r w:rsidR="0042784B" w:rsidRPr="00A328AB">
        <w:rPr>
          <w:rFonts w:ascii="Arial" w:eastAsia="Arial Unicode MS" w:hAnsi="Arial" w:cs="Arial"/>
          <w:bCs/>
          <w:sz w:val="20"/>
          <w:szCs w:val="20"/>
          <w:lang w:eastAsia="es-ES"/>
        </w:rPr>
        <w:t xml:space="preserve">nal – Armada </w:t>
      </w:r>
      <w:r w:rsidRPr="00A328AB">
        <w:rPr>
          <w:rFonts w:ascii="Arial" w:eastAsia="Arial Unicode MS" w:hAnsi="Arial" w:cs="Arial"/>
          <w:bCs/>
          <w:sz w:val="20"/>
          <w:szCs w:val="20"/>
          <w:lang w:eastAsia="es-ES"/>
        </w:rPr>
        <w:t>de Colombia.</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 xml:space="preserve">Por lo anterior, como integrantes del equipo investigador, </w:t>
      </w:r>
      <w:r w:rsidRPr="00A328AB">
        <w:rPr>
          <w:rFonts w:ascii="Arial" w:eastAsia="Arial Unicode MS" w:hAnsi="Arial" w:cs="Arial"/>
          <w:b/>
          <w:bCs/>
          <w:sz w:val="20"/>
          <w:szCs w:val="20"/>
          <w:lang w:eastAsia="es-ES"/>
        </w:rPr>
        <w:t>CEDEMOS</w:t>
      </w:r>
      <w:r w:rsidR="0042784B" w:rsidRPr="00A328AB">
        <w:rPr>
          <w:rFonts w:ascii="Arial" w:eastAsia="Arial Unicode MS" w:hAnsi="Arial" w:cs="Arial"/>
          <w:bCs/>
          <w:sz w:val="20"/>
          <w:szCs w:val="20"/>
          <w:lang w:eastAsia="es-ES"/>
        </w:rPr>
        <w:t xml:space="preserve"> en exclusiva al Ministerio de Defensa Nacional – Armada República de Colombia</w:t>
      </w:r>
      <w:r w:rsidRPr="00A328AB">
        <w:rPr>
          <w:rFonts w:ascii="Arial" w:eastAsia="Arial Unicode MS" w:hAnsi="Arial" w:cs="Arial"/>
          <w:bCs/>
          <w:sz w:val="20"/>
          <w:szCs w:val="20"/>
          <w:lang w:eastAsia="es-ES"/>
        </w:rPr>
        <w:t xml:space="preserve"> todos los derechos de Propiedad Industrial e Intelectual generados por cualquier creación que se origine con objeto de mi actividad investigativa. La cesión de estos derechos se extiende a nivel mundial y durará hasta que estas creaciones, activos tecnológicos o invenciones pasen a constituir dominio público.</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 xml:space="preserve">Así mismo, </w:t>
      </w:r>
      <w:r w:rsidRPr="00A328AB">
        <w:rPr>
          <w:rFonts w:ascii="Arial" w:eastAsia="Arial Unicode MS" w:hAnsi="Arial" w:cs="Arial"/>
          <w:b/>
          <w:bCs/>
          <w:sz w:val="20"/>
          <w:szCs w:val="20"/>
          <w:lang w:eastAsia="es-ES"/>
        </w:rPr>
        <w:t>RECONOCEMOS</w:t>
      </w:r>
      <w:r w:rsidRPr="00A328AB">
        <w:rPr>
          <w:rFonts w:ascii="Arial" w:eastAsia="Arial Unicode MS" w:hAnsi="Arial" w:cs="Arial"/>
          <w:bCs/>
          <w:sz w:val="20"/>
          <w:szCs w:val="20"/>
          <w:lang w:eastAsia="es-ES"/>
        </w:rPr>
        <w:t xml:space="preserve"> y </w:t>
      </w:r>
      <w:r w:rsidRPr="00A328AB">
        <w:rPr>
          <w:rFonts w:ascii="Arial" w:eastAsia="Arial Unicode MS" w:hAnsi="Arial" w:cs="Arial"/>
          <w:b/>
          <w:bCs/>
          <w:sz w:val="20"/>
          <w:szCs w:val="20"/>
          <w:lang w:eastAsia="es-ES"/>
        </w:rPr>
        <w:t>CEDEMOS</w:t>
      </w:r>
      <w:r w:rsidRPr="00A328AB">
        <w:rPr>
          <w:rFonts w:ascii="Arial" w:eastAsia="Arial Unicode MS" w:hAnsi="Arial" w:cs="Arial"/>
          <w:bCs/>
          <w:sz w:val="20"/>
          <w:szCs w:val="20"/>
          <w:lang w:eastAsia="es-ES"/>
        </w:rPr>
        <w:t xml:space="preserve"> a favor del </w:t>
      </w:r>
      <w:r w:rsidR="0042784B" w:rsidRPr="00A328AB">
        <w:rPr>
          <w:rFonts w:ascii="Arial" w:eastAsia="Arial Unicode MS" w:hAnsi="Arial" w:cs="Arial"/>
          <w:bCs/>
          <w:sz w:val="20"/>
          <w:szCs w:val="20"/>
          <w:lang w:eastAsia="es-ES"/>
        </w:rPr>
        <w:t>Ministerio de Defensa Nacional – Armada de Colombia</w:t>
      </w:r>
      <w:r w:rsidRPr="00A328AB">
        <w:rPr>
          <w:rFonts w:ascii="Arial" w:eastAsia="Arial Unicode MS" w:hAnsi="Arial" w:cs="Arial"/>
          <w:bCs/>
          <w:sz w:val="20"/>
          <w:szCs w:val="20"/>
          <w:lang w:eastAsia="es-ES"/>
        </w:rPr>
        <w:t xml:space="preserve"> la titularidad sobre los Derechos de Propiedad Industrial e Intelectual sobre todas y cada una de las creaciones objeto de nuestra actividad investigativa con la entidad, tanto la titularidad como los derechos de explotación en cualquiera de las modalidades previstas en la legislación vigente.</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 xml:space="preserve">Los Derechos de Autor serán titularidad exclusiva del </w:t>
      </w:r>
      <w:r w:rsidR="0042784B" w:rsidRPr="00A328AB">
        <w:rPr>
          <w:rFonts w:ascii="Arial" w:eastAsia="Arial Unicode MS" w:hAnsi="Arial" w:cs="Arial"/>
          <w:bCs/>
          <w:sz w:val="20"/>
          <w:szCs w:val="20"/>
          <w:lang w:eastAsia="es-ES"/>
        </w:rPr>
        <w:t>Ministerio de Defensa Nacional – Armada de Colombia</w:t>
      </w:r>
      <w:r w:rsidRPr="00A328AB">
        <w:rPr>
          <w:rFonts w:ascii="Arial" w:eastAsia="Arial Unicode MS" w:hAnsi="Arial" w:cs="Arial"/>
          <w:bCs/>
          <w:sz w:val="20"/>
          <w:szCs w:val="20"/>
          <w:lang w:eastAsia="es-ES"/>
        </w:rPr>
        <w:t xml:space="preserve"> y en especial los de reproducción, distribución, comunicación pública y transformación. Los derechos de propiedad intelectual e industrial se entenderán remunerados como consecuencia del pago salarial estipulado en el contrato con el investigador.</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 xml:space="preserve">Como investigadores nos </w:t>
      </w:r>
      <w:r w:rsidRPr="00A328AB">
        <w:rPr>
          <w:rFonts w:ascii="Arial" w:eastAsia="Arial Unicode MS" w:hAnsi="Arial" w:cs="Arial"/>
          <w:b/>
          <w:bCs/>
          <w:sz w:val="20"/>
          <w:szCs w:val="20"/>
          <w:lang w:eastAsia="es-ES"/>
        </w:rPr>
        <w:t>COMPROMETEMOS</w:t>
      </w:r>
      <w:r w:rsidR="009F0309" w:rsidRPr="00A328AB">
        <w:rPr>
          <w:rFonts w:ascii="Arial" w:eastAsia="Arial Unicode MS" w:hAnsi="Arial" w:cs="Arial"/>
          <w:bCs/>
          <w:sz w:val="20"/>
          <w:szCs w:val="20"/>
          <w:lang w:eastAsia="es-ES"/>
        </w:rPr>
        <w:t xml:space="preserve"> con la </w:t>
      </w:r>
      <w:r w:rsidR="00691712" w:rsidRPr="00A328AB">
        <w:rPr>
          <w:rFonts w:ascii="Arial" w:eastAsia="Arial Unicode MS" w:hAnsi="Arial" w:cs="Arial"/>
          <w:bCs/>
          <w:sz w:val="20"/>
          <w:szCs w:val="20"/>
          <w:lang w:eastAsia="es-ES"/>
        </w:rPr>
        <w:t>Armada República de Colombia</w:t>
      </w:r>
      <w:r w:rsidRPr="00A328AB">
        <w:rPr>
          <w:rFonts w:ascii="Arial" w:eastAsia="Arial Unicode MS" w:hAnsi="Arial" w:cs="Arial"/>
          <w:bCs/>
          <w:sz w:val="20"/>
          <w:szCs w:val="20"/>
          <w:lang w:eastAsia="es-ES"/>
        </w:rPr>
        <w:t xml:space="preserve"> a formalizar y firmar cualquier documento privado o público necesario para legitimar al </w:t>
      </w:r>
      <w:r w:rsidR="009F0309" w:rsidRPr="00A328AB">
        <w:rPr>
          <w:rFonts w:ascii="Arial" w:eastAsia="Arial Unicode MS" w:hAnsi="Arial" w:cs="Arial"/>
          <w:bCs/>
          <w:sz w:val="20"/>
          <w:szCs w:val="20"/>
          <w:lang w:eastAsia="es-ES"/>
        </w:rPr>
        <w:t>Ministerio de Defensa Nacional – Armada de Colombia</w:t>
      </w:r>
      <w:r w:rsidRPr="00A328AB">
        <w:rPr>
          <w:rFonts w:ascii="Arial" w:eastAsia="Arial Unicode MS" w:hAnsi="Arial" w:cs="Arial"/>
          <w:bCs/>
          <w:sz w:val="20"/>
          <w:szCs w:val="20"/>
          <w:lang w:eastAsia="es-ES"/>
        </w:rPr>
        <w:t xml:space="preserve"> como titular de los derechos de Propied</w:t>
      </w:r>
      <w:r w:rsidR="00596775">
        <w:rPr>
          <w:rFonts w:ascii="Arial" w:eastAsia="Arial Unicode MS" w:hAnsi="Arial" w:cs="Arial"/>
          <w:bCs/>
          <w:sz w:val="20"/>
          <w:szCs w:val="20"/>
          <w:lang w:eastAsia="es-ES"/>
        </w:rPr>
        <w:t xml:space="preserve">ad Industrial e Intelectual. Así </w:t>
      </w:r>
      <w:r w:rsidRPr="00A328AB">
        <w:rPr>
          <w:rFonts w:ascii="Arial" w:eastAsia="Arial Unicode MS" w:hAnsi="Arial" w:cs="Arial"/>
          <w:bCs/>
          <w:sz w:val="20"/>
          <w:szCs w:val="20"/>
          <w:lang w:eastAsia="es-ES"/>
        </w:rPr>
        <w:t xml:space="preserve">mismo, nos </w:t>
      </w:r>
      <w:r w:rsidRPr="00A328AB">
        <w:rPr>
          <w:rFonts w:ascii="Arial" w:eastAsia="Arial Unicode MS" w:hAnsi="Arial" w:cs="Arial"/>
          <w:b/>
          <w:bCs/>
          <w:sz w:val="20"/>
          <w:szCs w:val="20"/>
          <w:lang w:eastAsia="es-ES"/>
        </w:rPr>
        <w:t>COMPROMETEMOS</w:t>
      </w:r>
      <w:r w:rsidRPr="00A328AB">
        <w:rPr>
          <w:rFonts w:ascii="Arial" w:eastAsia="Arial Unicode MS" w:hAnsi="Arial" w:cs="Arial"/>
          <w:bCs/>
          <w:sz w:val="20"/>
          <w:szCs w:val="20"/>
          <w:lang w:eastAsia="es-ES"/>
        </w:rPr>
        <w:t xml:space="preserve"> a cumplir las normas </w:t>
      </w:r>
      <w:r w:rsidR="009F0309" w:rsidRPr="00A328AB">
        <w:rPr>
          <w:rFonts w:ascii="Arial" w:eastAsia="Arial Unicode MS" w:hAnsi="Arial" w:cs="Arial"/>
          <w:bCs/>
          <w:sz w:val="20"/>
          <w:szCs w:val="20"/>
          <w:lang w:eastAsia="es-ES"/>
        </w:rPr>
        <w:t xml:space="preserve">y reglamentos internos de la </w:t>
      </w:r>
      <w:r w:rsidR="00691712" w:rsidRPr="00A328AB">
        <w:rPr>
          <w:rFonts w:ascii="Arial" w:eastAsia="Arial Unicode MS" w:hAnsi="Arial" w:cs="Arial"/>
          <w:bCs/>
          <w:sz w:val="20"/>
          <w:szCs w:val="20"/>
          <w:lang w:eastAsia="es-ES"/>
        </w:rPr>
        <w:t>Armada de Colombia</w:t>
      </w:r>
      <w:r w:rsidRPr="00A328AB">
        <w:rPr>
          <w:rFonts w:ascii="Arial" w:eastAsia="Arial Unicode MS" w:hAnsi="Arial" w:cs="Arial"/>
          <w:bCs/>
          <w:sz w:val="20"/>
          <w:szCs w:val="20"/>
          <w:lang w:eastAsia="es-ES"/>
        </w:rPr>
        <w:t xml:space="preserve">, y a realizar las labores encomendadas con la máxima diligencia, quedando obligado a entregar a la fecha de terminación del proyecto </w:t>
      </w:r>
      <w:r w:rsidR="009F0309" w:rsidRPr="00425CB7">
        <w:rPr>
          <w:rFonts w:ascii="Arial" w:eastAsia="Arial Unicode MS" w:hAnsi="Arial" w:cs="Arial"/>
          <w:bCs/>
          <w:color w:val="A6A6A6" w:themeColor="background1" w:themeShade="A6"/>
          <w:sz w:val="20"/>
          <w:szCs w:val="20"/>
          <w:lang w:eastAsia="es-ES"/>
        </w:rPr>
        <w:t>(</w:t>
      </w:r>
      <w:r w:rsidR="00425CB7" w:rsidRPr="00425CB7">
        <w:rPr>
          <w:rFonts w:ascii="Arial" w:eastAsia="Arial Unicode MS" w:hAnsi="Arial" w:cs="Arial"/>
          <w:bCs/>
          <w:color w:val="A6A6A6" w:themeColor="background1" w:themeShade="A6"/>
          <w:sz w:val="20"/>
          <w:szCs w:val="20"/>
          <w:u w:val="single"/>
          <w:lang w:eastAsia="es-ES"/>
        </w:rPr>
        <w:t>N</w:t>
      </w:r>
      <w:r w:rsidR="009F0309" w:rsidRPr="00425CB7">
        <w:rPr>
          <w:rFonts w:ascii="Arial" w:eastAsia="Arial Unicode MS" w:hAnsi="Arial" w:cs="Arial"/>
          <w:bCs/>
          <w:color w:val="A6A6A6" w:themeColor="background1" w:themeShade="A6"/>
          <w:sz w:val="20"/>
          <w:szCs w:val="20"/>
          <w:u w:val="single"/>
          <w:lang w:eastAsia="es-ES"/>
        </w:rPr>
        <w:t>ombre del proyecto</w:t>
      </w:r>
      <w:r w:rsidR="009F0309" w:rsidRPr="00425CB7">
        <w:rPr>
          <w:rFonts w:ascii="Arial" w:eastAsia="Arial Unicode MS" w:hAnsi="Arial" w:cs="Arial"/>
          <w:bCs/>
          <w:color w:val="A6A6A6" w:themeColor="background1" w:themeShade="A6"/>
          <w:sz w:val="20"/>
          <w:szCs w:val="20"/>
          <w:lang w:eastAsia="es-ES"/>
        </w:rPr>
        <w:t>)</w:t>
      </w:r>
      <w:r w:rsidRPr="00A328AB">
        <w:rPr>
          <w:rFonts w:ascii="Arial" w:eastAsia="Arial Unicode MS" w:hAnsi="Arial" w:cs="Arial"/>
          <w:bCs/>
          <w:sz w:val="20"/>
          <w:szCs w:val="20"/>
          <w:lang w:eastAsia="es-ES"/>
        </w:rPr>
        <w:t>, la totalidad de la información y documentación que obre en nuestro poder y que nos hubieren</w:t>
      </w:r>
      <w:r w:rsidR="009F0309" w:rsidRPr="00A328AB">
        <w:rPr>
          <w:rFonts w:ascii="Arial" w:eastAsia="Arial Unicode MS" w:hAnsi="Arial" w:cs="Arial"/>
          <w:bCs/>
          <w:sz w:val="20"/>
          <w:szCs w:val="20"/>
          <w:lang w:eastAsia="es-ES"/>
        </w:rPr>
        <w:t xml:space="preserve"> sido facilitada por la Armada de Colombia</w:t>
      </w:r>
      <w:r w:rsidRPr="00A328AB">
        <w:rPr>
          <w:rFonts w:ascii="Arial" w:eastAsia="Arial Unicode MS" w:hAnsi="Arial" w:cs="Arial"/>
          <w:bCs/>
          <w:sz w:val="20"/>
          <w:szCs w:val="20"/>
          <w:lang w:eastAsia="es-ES"/>
        </w:rPr>
        <w:t>, así como las posibles copias que haya podido realizar en el desempeño de nuestra actividad como integrantes del equipo investigador, teniendo la obligación de destruir las copias realizadas que no hayan sido devueltas, estando totalmente prohibido su divulgación a terceros, previamente a la destrucción.</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En el caso de incumplimiento de las obligaciones a las que me he sometido bajo el pres</w:t>
      </w:r>
      <w:r w:rsidR="009F0309" w:rsidRPr="00A328AB">
        <w:rPr>
          <w:rFonts w:ascii="Arial" w:eastAsia="Arial Unicode MS" w:hAnsi="Arial" w:cs="Arial"/>
          <w:bCs/>
          <w:sz w:val="20"/>
          <w:szCs w:val="20"/>
          <w:lang w:eastAsia="es-ES"/>
        </w:rPr>
        <w:t>ente acuerdo, la Armada de Colombia</w:t>
      </w:r>
      <w:r w:rsidRPr="00A328AB">
        <w:rPr>
          <w:rFonts w:ascii="Arial" w:eastAsia="Arial Unicode MS" w:hAnsi="Arial" w:cs="Arial"/>
          <w:bCs/>
          <w:sz w:val="20"/>
          <w:szCs w:val="20"/>
          <w:lang w:eastAsia="es-ES"/>
        </w:rPr>
        <w:t xml:space="preserve"> se reserva las acciones legales que considere pertinentes y que por derecho le asisten. </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Estando en total acuerdo con lo anterior, voluntariamente aceptamos el presente compromiso de secreto profesional y cesión de derechos en la ciudad de __________ a los _____ días</w:t>
      </w:r>
      <w:r w:rsidR="009F0309" w:rsidRPr="00A328AB">
        <w:rPr>
          <w:rFonts w:ascii="Arial" w:eastAsia="Arial Unicode MS" w:hAnsi="Arial" w:cs="Arial"/>
          <w:bCs/>
          <w:sz w:val="20"/>
          <w:szCs w:val="20"/>
          <w:lang w:eastAsia="es-ES"/>
        </w:rPr>
        <w:t xml:space="preserve"> del mes de _______ del año ______</w:t>
      </w:r>
      <w:r w:rsidRPr="00A328AB">
        <w:rPr>
          <w:rFonts w:ascii="Arial" w:eastAsia="Arial Unicode MS" w:hAnsi="Arial" w:cs="Arial"/>
          <w:bCs/>
          <w:sz w:val="20"/>
          <w:szCs w:val="20"/>
          <w:lang w:eastAsia="es-ES"/>
        </w:rPr>
        <w:t>.</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p>
    <w:p w:rsidR="002A67DA" w:rsidRPr="00A328AB" w:rsidRDefault="002A67DA" w:rsidP="00A328AB">
      <w:pPr>
        <w:keepNext/>
        <w:spacing w:after="0" w:line="240" w:lineRule="auto"/>
        <w:jc w:val="both"/>
        <w:outlineLvl w:val="0"/>
        <w:rPr>
          <w:rFonts w:ascii="Arial" w:eastAsia="Arial Unicode MS" w:hAnsi="Arial" w:cs="Arial"/>
          <w:bCs/>
          <w:sz w:val="20"/>
          <w:szCs w:val="20"/>
          <w:lang w:eastAsia="es-ES"/>
        </w:rPr>
      </w:pP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_________________________</w:t>
      </w:r>
    </w:p>
    <w:p w:rsidR="00F02A94" w:rsidRPr="00A328AB" w:rsidRDefault="00F02A94" w:rsidP="00A328AB">
      <w:pPr>
        <w:keepNext/>
        <w:spacing w:after="0" w:line="240" w:lineRule="auto"/>
        <w:jc w:val="both"/>
        <w:outlineLvl w:val="0"/>
        <w:rPr>
          <w:rFonts w:ascii="Arial" w:eastAsia="Arial Unicode MS" w:hAnsi="Arial" w:cs="Arial"/>
          <w:bCs/>
          <w:sz w:val="20"/>
          <w:szCs w:val="20"/>
          <w:lang w:eastAsia="es-ES"/>
        </w:rPr>
      </w:pPr>
      <w:r w:rsidRPr="00A328AB">
        <w:rPr>
          <w:rFonts w:ascii="Arial" w:eastAsia="Arial Unicode MS" w:hAnsi="Arial" w:cs="Arial"/>
          <w:bCs/>
          <w:sz w:val="20"/>
          <w:szCs w:val="20"/>
          <w:lang w:eastAsia="es-ES"/>
        </w:rPr>
        <w:t>Firma</w:t>
      </w:r>
    </w:p>
    <w:p w:rsidR="00F02A94" w:rsidRPr="00AC241A" w:rsidRDefault="00C2587D" w:rsidP="00A328AB">
      <w:pPr>
        <w:keepNext/>
        <w:spacing w:after="0" w:line="240" w:lineRule="auto"/>
        <w:jc w:val="both"/>
        <w:outlineLvl w:val="0"/>
        <w:rPr>
          <w:rFonts w:ascii="Arial" w:eastAsia="Arial Unicode MS" w:hAnsi="Arial" w:cs="Arial"/>
          <w:bCs/>
          <w:color w:val="A6A6A6" w:themeColor="background1" w:themeShade="A6"/>
          <w:sz w:val="20"/>
          <w:szCs w:val="20"/>
          <w:lang w:eastAsia="es-ES"/>
        </w:rPr>
      </w:pPr>
      <w:r w:rsidRPr="00AC241A">
        <w:rPr>
          <w:rFonts w:ascii="Arial" w:eastAsia="Arial Unicode MS" w:hAnsi="Arial" w:cs="Arial"/>
          <w:bCs/>
          <w:color w:val="A6A6A6" w:themeColor="background1" w:themeShade="A6"/>
          <w:sz w:val="20"/>
          <w:szCs w:val="20"/>
          <w:lang w:eastAsia="es-ES"/>
        </w:rPr>
        <w:t>Grado, nombre y a</w:t>
      </w:r>
      <w:r w:rsidR="00F02A94" w:rsidRPr="00AC241A">
        <w:rPr>
          <w:rFonts w:ascii="Arial" w:eastAsia="Arial Unicode MS" w:hAnsi="Arial" w:cs="Arial"/>
          <w:bCs/>
          <w:color w:val="A6A6A6" w:themeColor="background1" w:themeShade="A6"/>
          <w:sz w:val="20"/>
          <w:szCs w:val="20"/>
          <w:lang w:eastAsia="es-ES"/>
        </w:rPr>
        <w:t>pellidos</w:t>
      </w:r>
    </w:p>
    <w:p w:rsidR="00F02A94" w:rsidRPr="00AC241A" w:rsidRDefault="00C2587D" w:rsidP="00A328AB">
      <w:pPr>
        <w:keepNext/>
        <w:spacing w:after="0" w:line="240" w:lineRule="auto"/>
        <w:jc w:val="both"/>
        <w:outlineLvl w:val="0"/>
        <w:rPr>
          <w:rFonts w:ascii="Arial" w:eastAsia="Arial Unicode MS" w:hAnsi="Arial" w:cs="Arial"/>
          <w:bCs/>
          <w:color w:val="A6A6A6" w:themeColor="background1" w:themeShade="A6"/>
          <w:sz w:val="20"/>
          <w:szCs w:val="20"/>
          <w:lang w:eastAsia="es-ES"/>
        </w:rPr>
      </w:pPr>
      <w:r w:rsidRPr="00AC241A">
        <w:rPr>
          <w:rFonts w:ascii="Arial" w:eastAsia="Arial Unicode MS" w:hAnsi="Arial" w:cs="Arial"/>
          <w:bCs/>
          <w:color w:val="A6A6A6" w:themeColor="background1" w:themeShade="A6"/>
          <w:sz w:val="20"/>
          <w:szCs w:val="20"/>
          <w:lang w:eastAsia="es-ES"/>
        </w:rPr>
        <w:t>No. d</w:t>
      </w:r>
      <w:r w:rsidR="00F02A94" w:rsidRPr="00AC241A">
        <w:rPr>
          <w:rFonts w:ascii="Arial" w:eastAsia="Arial Unicode MS" w:hAnsi="Arial" w:cs="Arial"/>
          <w:bCs/>
          <w:color w:val="A6A6A6" w:themeColor="background1" w:themeShade="A6"/>
          <w:sz w:val="20"/>
          <w:szCs w:val="20"/>
          <w:lang w:eastAsia="es-ES"/>
        </w:rPr>
        <w:t>ocumento</w:t>
      </w:r>
      <w:r w:rsidRPr="00AC241A">
        <w:rPr>
          <w:rFonts w:ascii="Arial" w:eastAsia="Arial Unicode MS" w:hAnsi="Arial" w:cs="Arial"/>
          <w:bCs/>
          <w:color w:val="A6A6A6" w:themeColor="background1" w:themeShade="A6"/>
          <w:sz w:val="20"/>
          <w:szCs w:val="20"/>
          <w:lang w:eastAsia="es-ES"/>
        </w:rPr>
        <w:t xml:space="preserve"> de identidad</w:t>
      </w:r>
    </w:p>
    <w:p w:rsidR="00F02A94" w:rsidRPr="00AC241A" w:rsidRDefault="00F02A94" w:rsidP="00A328AB">
      <w:pPr>
        <w:keepNext/>
        <w:spacing w:after="0" w:line="240" w:lineRule="auto"/>
        <w:jc w:val="both"/>
        <w:outlineLvl w:val="0"/>
        <w:rPr>
          <w:rFonts w:ascii="Arial" w:eastAsia="Arial Unicode MS" w:hAnsi="Arial" w:cs="Arial"/>
          <w:bCs/>
          <w:color w:val="A6A6A6" w:themeColor="background1" w:themeShade="A6"/>
          <w:sz w:val="20"/>
          <w:szCs w:val="20"/>
          <w:lang w:eastAsia="es-ES"/>
        </w:rPr>
      </w:pPr>
      <w:r w:rsidRPr="00AC241A">
        <w:rPr>
          <w:rFonts w:ascii="Arial" w:eastAsia="Arial Unicode MS" w:hAnsi="Arial" w:cs="Arial"/>
          <w:bCs/>
          <w:color w:val="A6A6A6" w:themeColor="background1" w:themeShade="A6"/>
          <w:sz w:val="20"/>
          <w:szCs w:val="20"/>
          <w:lang w:eastAsia="es-ES"/>
        </w:rPr>
        <w:t>Correo electrónico</w:t>
      </w:r>
    </w:p>
    <w:p w:rsidR="00F02A94" w:rsidRPr="00AC241A" w:rsidRDefault="00C2587D" w:rsidP="00A328AB">
      <w:pPr>
        <w:keepNext/>
        <w:spacing w:after="0" w:line="240" w:lineRule="auto"/>
        <w:jc w:val="both"/>
        <w:outlineLvl w:val="0"/>
        <w:rPr>
          <w:rFonts w:ascii="Arial" w:eastAsia="Arial Unicode MS" w:hAnsi="Arial" w:cs="Arial"/>
          <w:bCs/>
          <w:color w:val="A6A6A6" w:themeColor="background1" w:themeShade="A6"/>
          <w:sz w:val="20"/>
          <w:szCs w:val="20"/>
          <w:lang w:eastAsia="es-ES"/>
        </w:rPr>
      </w:pPr>
      <w:r w:rsidRPr="00AC241A">
        <w:rPr>
          <w:rFonts w:ascii="Arial" w:eastAsia="Arial Unicode MS" w:hAnsi="Arial" w:cs="Arial"/>
          <w:bCs/>
          <w:color w:val="A6A6A6" w:themeColor="background1" w:themeShade="A6"/>
          <w:sz w:val="20"/>
          <w:szCs w:val="20"/>
          <w:lang w:eastAsia="es-ES"/>
        </w:rPr>
        <w:t>No. telefónico de contacto</w:t>
      </w:r>
    </w:p>
    <w:p w:rsidR="002A67DA" w:rsidRPr="00AC241A" w:rsidRDefault="002A67DA" w:rsidP="00A328AB">
      <w:pPr>
        <w:spacing w:after="0" w:line="240" w:lineRule="auto"/>
        <w:rPr>
          <w:rFonts w:ascii="Arial" w:eastAsia="Times New Roman" w:hAnsi="Arial" w:cs="Arial"/>
          <w:color w:val="A6A6A6" w:themeColor="background1" w:themeShade="A6"/>
          <w:sz w:val="20"/>
          <w:szCs w:val="20"/>
        </w:rPr>
      </w:pPr>
    </w:p>
    <w:p w:rsidR="00C466EA" w:rsidRPr="00AC241A" w:rsidRDefault="00F02A94" w:rsidP="00C2587D">
      <w:pPr>
        <w:spacing w:after="0" w:line="240" w:lineRule="auto"/>
        <w:rPr>
          <w:rFonts w:ascii="Arial" w:eastAsia="Cambria" w:hAnsi="Arial" w:cs="Arial"/>
          <w:b/>
          <w:spacing w:val="1"/>
          <w:sz w:val="16"/>
          <w:szCs w:val="16"/>
        </w:rPr>
      </w:pPr>
      <w:r w:rsidRPr="00AC241A">
        <w:rPr>
          <w:rFonts w:ascii="Arial" w:eastAsia="Times New Roman" w:hAnsi="Arial" w:cs="Arial"/>
          <w:sz w:val="16"/>
          <w:szCs w:val="16"/>
        </w:rPr>
        <w:t>(Nota: firman todas las personas que hagan parte del proyecto)</w:t>
      </w:r>
      <w:r w:rsidR="002A67DA" w:rsidRPr="00AC241A">
        <w:rPr>
          <w:rFonts w:ascii="Arial" w:eastAsia="Times New Roman" w:hAnsi="Arial" w:cs="Arial"/>
          <w:sz w:val="16"/>
          <w:szCs w:val="16"/>
        </w:rPr>
        <w:t>.</w:t>
      </w:r>
      <w:bookmarkEnd w:id="0"/>
    </w:p>
    <w:sectPr w:rsidR="00C466EA" w:rsidRPr="00AC241A" w:rsidSect="000A6634">
      <w:headerReference w:type="default" r:id="rId8"/>
      <w:headerReference w:type="first" r:id="rId9"/>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F7B" w:rsidRDefault="001D2F7B" w:rsidP="0058549D">
      <w:pPr>
        <w:spacing w:after="0" w:line="240" w:lineRule="auto"/>
      </w:pPr>
      <w:r>
        <w:separator/>
      </w:r>
    </w:p>
  </w:endnote>
  <w:endnote w:type="continuationSeparator" w:id="0">
    <w:p w:rsidR="001D2F7B" w:rsidRDefault="001D2F7B" w:rsidP="005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F7B" w:rsidRDefault="001D2F7B" w:rsidP="0058549D">
      <w:pPr>
        <w:spacing w:after="0" w:line="240" w:lineRule="auto"/>
      </w:pPr>
      <w:r>
        <w:separator/>
      </w:r>
    </w:p>
  </w:footnote>
  <w:footnote w:type="continuationSeparator" w:id="0">
    <w:p w:rsidR="001D2F7B" w:rsidRDefault="001D2F7B" w:rsidP="0058549D">
      <w:pPr>
        <w:spacing w:after="0" w:line="240" w:lineRule="auto"/>
      </w:pPr>
      <w:r>
        <w:continuationSeparator/>
      </w:r>
    </w:p>
  </w:footnote>
  <w:footnote w:id="1">
    <w:p w:rsidR="00F02A94" w:rsidRPr="00DD40E3" w:rsidRDefault="00F02A94" w:rsidP="00F02A94">
      <w:pPr>
        <w:keepNext/>
        <w:spacing w:after="0" w:line="240" w:lineRule="auto"/>
        <w:jc w:val="both"/>
        <w:outlineLvl w:val="0"/>
        <w:rPr>
          <w:rFonts w:ascii="Arial" w:eastAsia="Arial Unicode MS" w:hAnsi="Arial" w:cs="Arial"/>
          <w:bCs/>
          <w:color w:val="A6A6A6" w:themeColor="background1" w:themeShade="A6"/>
          <w:sz w:val="16"/>
          <w:szCs w:val="16"/>
          <w:lang w:eastAsia="es-ES"/>
        </w:rPr>
      </w:pPr>
      <w:r w:rsidRPr="00F02A94">
        <w:rPr>
          <w:rStyle w:val="Refdenotaalpie"/>
          <w:sz w:val="16"/>
          <w:szCs w:val="16"/>
        </w:rPr>
        <w:footnoteRef/>
      </w:r>
      <w:r w:rsidRPr="00F02A94">
        <w:rPr>
          <w:sz w:val="16"/>
          <w:szCs w:val="16"/>
        </w:rPr>
        <w:t xml:space="preserve"> </w:t>
      </w:r>
      <w:r w:rsidRPr="00C94422">
        <w:rPr>
          <w:rFonts w:ascii="Arial" w:eastAsia="Arial Unicode MS" w:hAnsi="Arial" w:cs="Arial"/>
          <w:b/>
          <w:bCs/>
          <w:sz w:val="16"/>
          <w:szCs w:val="16"/>
          <w:lang w:eastAsia="es-ES"/>
        </w:rPr>
        <w:t>NOTA 1:</w:t>
      </w:r>
      <w:r w:rsidRPr="00C94422">
        <w:rPr>
          <w:rFonts w:ascii="Arial" w:eastAsia="Arial Unicode MS" w:hAnsi="Arial" w:cs="Arial"/>
          <w:bCs/>
          <w:sz w:val="16"/>
          <w:szCs w:val="16"/>
          <w:lang w:eastAsia="es-ES"/>
        </w:rPr>
        <w:t xml:space="preserve"> </w:t>
      </w:r>
      <w:r w:rsidRPr="00C94422">
        <w:rPr>
          <w:rFonts w:ascii="Arial" w:eastAsia="Arial Unicode MS" w:hAnsi="Arial" w:cs="Arial"/>
          <w:b/>
          <w:bCs/>
          <w:sz w:val="16"/>
          <w:szCs w:val="16"/>
          <w:lang w:eastAsia="es-ES"/>
        </w:rPr>
        <w:t>EQUIPO INVESTIGADOR:</w:t>
      </w:r>
      <w:r w:rsidRPr="00C94422">
        <w:rPr>
          <w:rFonts w:ascii="Arial" w:eastAsia="Arial Unicode MS" w:hAnsi="Arial" w:cs="Arial"/>
          <w:bCs/>
          <w:sz w:val="16"/>
          <w:szCs w:val="16"/>
          <w:lang w:eastAsia="es-ES"/>
        </w:rPr>
        <w:t xml:space="preserve"> Hace referencia a todo el personal que estará involucrado con el proyecto de investigación.</w:t>
      </w:r>
    </w:p>
    <w:p w:rsidR="00F02A94" w:rsidRDefault="00F02A94" w:rsidP="00F02A9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2835"/>
      <w:gridCol w:w="2131"/>
    </w:tblGrid>
    <w:tr w:rsidR="00D315B6" w:rsidRPr="00283E6F" w:rsidTr="006C3A31">
      <w:trPr>
        <w:cantSplit/>
        <w:trHeight w:val="850"/>
        <w:jc w:val="center"/>
      </w:trPr>
      <w:tc>
        <w:tcPr>
          <w:tcW w:w="1413" w:type="dxa"/>
          <w:vMerge w:val="restart"/>
          <w:vAlign w:val="bottom"/>
        </w:tcPr>
        <w:p w:rsidR="00D315B6" w:rsidRPr="00283E6F" w:rsidRDefault="00D315B6" w:rsidP="00D315B6">
          <w:pPr>
            <w:spacing w:after="0" w:line="240" w:lineRule="auto"/>
            <w:jc w:val="center"/>
            <w:rPr>
              <w:rFonts w:ascii="Arial" w:eastAsia="Times New Roman" w:hAnsi="Arial" w:cs="Arial"/>
              <w:sz w:val="14"/>
              <w:szCs w:val="20"/>
              <w:lang w:eastAsia="es-ES"/>
            </w:rPr>
          </w:pPr>
          <w:r w:rsidRPr="00192555">
            <w:rPr>
              <w:rFonts w:ascii="Arial" w:eastAsia="SimSun" w:hAnsi="Arial" w:cs="Arial"/>
              <w:noProof/>
              <w:sz w:val="24"/>
              <w:szCs w:val="24"/>
            </w:rPr>
            <w:drawing>
              <wp:inline distT="0" distB="0" distL="0" distR="0" wp14:anchorId="5A13EEA1" wp14:editId="49B67CD7">
                <wp:extent cx="619125" cy="962025"/>
                <wp:effectExtent l="0" t="0" r="9525" b="9525"/>
                <wp:docPr id="1" name="Imagen 1" descr="E:\Dirección Sistemas Integrados de Gestión\10. Información General\Logosimbolos ARC\ESCUD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Dirección Sistemas Integrados de Gestión\10. Información General\Logosimbolos ARC\ESCUDO VERTICAL-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D315B6" w:rsidRPr="00283E6F" w:rsidRDefault="00D315B6" w:rsidP="00D315B6">
          <w:pPr>
            <w:spacing w:after="0" w:line="240" w:lineRule="auto"/>
            <w:jc w:val="center"/>
            <w:rPr>
              <w:rFonts w:ascii="Arial" w:eastAsia="Times New Roman" w:hAnsi="Arial" w:cs="Arial"/>
              <w:sz w:val="14"/>
              <w:szCs w:val="20"/>
              <w:lang w:eastAsia="es-ES"/>
            </w:rPr>
          </w:pPr>
        </w:p>
        <w:p w:rsidR="00D315B6" w:rsidRPr="00283E6F" w:rsidRDefault="00D315B6" w:rsidP="00D315B6">
          <w:pPr>
            <w:spacing w:after="0" w:line="240" w:lineRule="auto"/>
            <w:jc w:val="center"/>
            <w:rPr>
              <w:rFonts w:ascii="Arial" w:eastAsia="Times New Roman" w:hAnsi="Arial" w:cs="Arial"/>
              <w:sz w:val="12"/>
              <w:szCs w:val="20"/>
              <w:lang w:eastAsia="es-ES"/>
            </w:rPr>
          </w:pPr>
        </w:p>
      </w:tc>
      <w:tc>
        <w:tcPr>
          <w:tcW w:w="8510" w:type="dxa"/>
          <w:gridSpan w:val="3"/>
          <w:vAlign w:val="center"/>
        </w:tcPr>
        <w:p w:rsidR="00D315B6" w:rsidRPr="00B702DF" w:rsidRDefault="00D315B6" w:rsidP="00D315B6">
          <w:pPr>
            <w:spacing w:after="0" w:line="240" w:lineRule="auto"/>
            <w:jc w:val="center"/>
            <w:rPr>
              <w:rFonts w:ascii="Arial" w:eastAsia="Times New Roman" w:hAnsi="Arial" w:cs="Arial"/>
              <w:b/>
              <w:bCs/>
              <w:sz w:val="28"/>
              <w:szCs w:val="28"/>
              <w:lang w:eastAsia="es-ES"/>
            </w:rPr>
          </w:pPr>
          <w:r>
            <w:rPr>
              <w:rFonts w:ascii="Arial" w:hAnsi="Arial" w:cs="Arial"/>
              <w:b/>
              <w:sz w:val="28"/>
              <w:szCs w:val="28"/>
            </w:rPr>
            <w:t>COMPROMISO DE SECRETO PROFESIONAL Y CESIÓN DE DERECHOS</w:t>
          </w:r>
        </w:p>
      </w:tc>
    </w:tr>
    <w:tr w:rsidR="00D315B6" w:rsidRPr="00283E6F" w:rsidTr="005C70E8">
      <w:trPr>
        <w:cantSplit/>
        <w:trHeight w:val="420"/>
        <w:jc w:val="center"/>
      </w:trPr>
      <w:tc>
        <w:tcPr>
          <w:tcW w:w="1413" w:type="dxa"/>
          <w:vMerge/>
          <w:vAlign w:val="bottom"/>
        </w:tcPr>
        <w:p w:rsidR="00D315B6" w:rsidRPr="00283E6F" w:rsidRDefault="00D315B6" w:rsidP="00D315B6">
          <w:pPr>
            <w:spacing w:after="0" w:line="240" w:lineRule="auto"/>
            <w:jc w:val="center"/>
            <w:rPr>
              <w:rFonts w:ascii="Arial" w:eastAsia="Times New Roman" w:hAnsi="Arial" w:cs="Arial"/>
              <w:sz w:val="20"/>
              <w:szCs w:val="20"/>
              <w:lang w:eastAsia="es-ES"/>
            </w:rPr>
          </w:pPr>
        </w:p>
      </w:tc>
      <w:tc>
        <w:tcPr>
          <w:tcW w:w="6379" w:type="dxa"/>
          <w:gridSpan w:val="2"/>
          <w:vAlign w:val="center"/>
        </w:tcPr>
        <w:p w:rsidR="00D315B6" w:rsidRPr="00283E6F" w:rsidRDefault="00D315B6" w:rsidP="00D315B6">
          <w:pPr>
            <w:spacing w:after="0" w:line="240" w:lineRule="auto"/>
            <w:rPr>
              <w:rFonts w:ascii="Arial" w:eastAsia="Times New Roman" w:hAnsi="Arial" w:cs="Arial"/>
              <w:sz w:val="18"/>
              <w:szCs w:val="20"/>
              <w:lang w:eastAsia="es-ES"/>
            </w:rPr>
          </w:pPr>
          <w:r w:rsidRPr="00283E6F">
            <w:rPr>
              <w:rFonts w:ascii="Arial" w:eastAsia="Times New Roman" w:hAnsi="Arial" w:cs="Arial"/>
              <w:b/>
              <w:sz w:val="18"/>
              <w:szCs w:val="20"/>
              <w:lang w:eastAsia="es-ES"/>
            </w:rPr>
            <w:t xml:space="preserve">Proceso: </w:t>
          </w:r>
          <w:r>
            <w:rPr>
              <w:rFonts w:ascii="Arial" w:eastAsia="Times New Roman" w:hAnsi="Arial" w:cs="Arial"/>
              <w:sz w:val="18"/>
              <w:szCs w:val="20"/>
              <w:lang w:eastAsia="es-ES"/>
            </w:rPr>
            <w:t>Educación</w:t>
          </w:r>
        </w:p>
      </w:tc>
      <w:tc>
        <w:tcPr>
          <w:tcW w:w="2131" w:type="dxa"/>
          <w:vAlign w:val="center"/>
        </w:tcPr>
        <w:p w:rsidR="00D315B6" w:rsidRPr="00283E6F" w:rsidRDefault="00D315B6" w:rsidP="00D315B6">
          <w:pPr>
            <w:spacing w:after="0" w:line="240" w:lineRule="auto"/>
            <w:jc w:val="center"/>
            <w:rPr>
              <w:rFonts w:ascii="Arial" w:eastAsia="Times New Roman" w:hAnsi="Arial" w:cs="Arial"/>
              <w:sz w:val="20"/>
              <w:szCs w:val="20"/>
              <w:lang w:eastAsia="es-ES"/>
            </w:rPr>
          </w:pPr>
          <w:r w:rsidRPr="00283E6F">
            <w:rPr>
              <w:rFonts w:ascii="Arial" w:eastAsia="Times New Roman" w:hAnsi="Arial" w:cs="Arial"/>
              <w:b/>
              <w:sz w:val="20"/>
              <w:szCs w:val="20"/>
              <w:lang w:eastAsia="es-ES"/>
            </w:rPr>
            <w:t xml:space="preserve">Autoridad: </w:t>
          </w:r>
          <w:r>
            <w:rPr>
              <w:rFonts w:ascii="Arial" w:eastAsia="Times New Roman" w:hAnsi="Arial" w:cs="Arial"/>
              <w:sz w:val="20"/>
              <w:szCs w:val="20"/>
              <w:lang w:eastAsia="es-ES"/>
            </w:rPr>
            <w:t>JINEN</w:t>
          </w:r>
        </w:p>
      </w:tc>
    </w:tr>
    <w:tr w:rsidR="00D315B6" w:rsidRPr="00283E6F" w:rsidTr="005C70E8">
      <w:trPr>
        <w:trHeight w:val="683"/>
        <w:jc w:val="center"/>
      </w:trPr>
      <w:tc>
        <w:tcPr>
          <w:tcW w:w="1413" w:type="dxa"/>
          <w:vMerge/>
          <w:vAlign w:val="center"/>
        </w:tcPr>
        <w:p w:rsidR="00D315B6" w:rsidRPr="00995142" w:rsidRDefault="00D315B6" w:rsidP="00D315B6">
          <w:pPr>
            <w:spacing w:after="0" w:line="240" w:lineRule="auto"/>
            <w:rPr>
              <w:rFonts w:ascii="Arial" w:eastAsia="Times New Roman" w:hAnsi="Arial" w:cs="Arial"/>
              <w:b/>
              <w:sz w:val="20"/>
              <w:szCs w:val="20"/>
              <w:lang w:eastAsia="es-ES"/>
            </w:rPr>
          </w:pPr>
        </w:p>
      </w:tc>
      <w:tc>
        <w:tcPr>
          <w:tcW w:w="3544" w:type="dxa"/>
          <w:vAlign w:val="center"/>
        </w:tcPr>
        <w:p w:rsidR="00D315B6" w:rsidRPr="00D315B6" w:rsidRDefault="00D315B6" w:rsidP="00D315B6">
          <w:pPr>
            <w:spacing w:after="0" w:line="240" w:lineRule="auto"/>
            <w:rPr>
              <w:rFonts w:ascii="Arial" w:eastAsia="Times New Roman" w:hAnsi="Arial" w:cs="Arial"/>
              <w:sz w:val="18"/>
              <w:szCs w:val="18"/>
              <w:lang w:eastAsia="es-ES"/>
            </w:rPr>
          </w:pPr>
          <w:r w:rsidRPr="00D315B6">
            <w:rPr>
              <w:rFonts w:ascii="Arial" w:eastAsia="Times New Roman" w:hAnsi="Arial" w:cs="Arial"/>
              <w:b/>
              <w:sz w:val="18"/>
              <w:szCs w:val="18"/>
              <w:lang w:eastAsia="es-ES"/>
            </w:rPr>
            <w:t xml:space="preserve">Código: </w:t>
          </w:r>
          <w:r w:rsidRPr="00D315B6">
            <w:rPr>
              <w:rFonts w:ascii="Arial" w:eastAsia="Times New Roman" w:hAnsi="Arial" w:cs="Arial"/>
              <w:sz w:val="18"/>
              <w:szCs w:val="18"/>
              <w:lang w:eastAsia="es-ES"/>
            </w:rPr>
            <w:t>EDU</w:t>
          </w:r>
          <w:r w:rsidR="005C70E8">
            <w:rPr>
              <w:rFonts w:ascii="Arial" w:eastAsia="Times New Roman" w:hAnsi="Arial" w:cs="Arial"/>
              <w:sz w:val="18"/>
              <w:szCs w:val="18"/>
              <w:lang w:eastAsia="es-ES"/>
            </w:rPr>
            <w:t>CA-FT-018 -JINEN-V02</w:t>
          </w:r>
        </w:p>
      </w:tc>
      <w:tc>
        <w:tcPr>
          <w:tcW w:w="2835" w:type="dxa"/>
          <w:vAlign w:val="center"/>
        </w:tcPr>
        <w:p w:rsidR="00D315B6" w:rsidRPr="00D315B6" w:rsidRDefault="00D315B6" w:rsidP="00D315B6">
          <w:pPr>
            <w:spacing w:after="0" w:line="240" w:lineRule="auto"/>
            <w:rPr>
              <w:rFonts w:ascii="Arial" w:eastAsia="Times New Roman" w:hAnsi="Arial" w:cs="Arial"/>
              <w:sz w:val="18"/>
              <w:szCs w:val="18"/>
              <w:lang w:eastAsia="es-ES"/>
            </w:rPr>
          </w:pPr>
          <w:r w:rsidRPr="00D315B6">
            <w:rPr>
              <w:rFonts w:ascii="Arial" w:eastAsia="Times New Roman" w:hAnsi="Arial" w:cs="Arial"/>
              <w:b/>
              <w:sz w:val="18"/>
              <w:szCs w:val="18"/>
              <w:lang w:eastAsia="es-ES"/>
            </w:rPr>
            <w:t xml:space="preserve">Rige a partir de: </w:t>
          </w:r>
          <w:r w:rsidR="005C70E8">
            <w:rPr>
              <w:rFonts w:ascii="Arial" w:eastAsia="Times New Roman" w:hAnsi="Arial" w:cs="Arial"/>
              <w:sz w:val="18"/>
              <w:szCs w:val="18"/>
              <w:lang w:eastAsia="es-ES"/>
            </w:rPr>
            <w:t>19/05/2022</w:t>
          </w:r>
        </w:p>
      </w:tc>
      <w:tc>
        <w:tcPr>
          <w:tcW w:w="2131" w:type="dxa"/>
          <w:vAlign w:val="center"/>
        </w:tcPr>
        <w:p w:rsidR="00D315B6" w:rsidRPr="00D315B6" w:rsidRDefault="00D315B6" w:rsidP="00D315B6">
          <w:pPr>
            <w:spacing w:after="0" w:line="240" w:lineRule="auto"/>
            <w:jc w:val="center"/>
            <w:rPr>
              <w:rFonts w:ascii="Arial" w:eastAsia="Times New Roman" w:hAnsi="Arial" w:cs="Arial"/>
              <w:sz w:val="18"/>
              <w:szCs w:val="18"/>
              <w:lang w:eastAsia="es-ES"/>
            </w:rPr>
          </w:pPr>
          <w:r w:rsidRPr="00D315B6">
            <w:rPr>
              <w:rFonts w:ascii="Arial" w:eastAsia="Times New Roman" w:hAnsi="Arial" w:cs="Arial"/>
              <w:sz w:val="18"/>
              <w:szCs w:val="18"/>
              <w:lang w:eastAsia="es-ES"/>
            </w:rPr>
            <w:t xml:space="preserve">Página </w:t>
          </w:r>
          <w:r w:rsidRPr="00D315B6">
            <w:rPr>
              <w:rFonts w:ascii="Arial" w:eastAsia="Times New Roman" w:hAnsi="Arial" w:cs="Arial"/>
              <w:b/>
              <w:sz w:val="18"/>
              <w:szCs w:val="18"/>
              <w:lang w:eastAsia="es-ES"/>
            </w:rPr>
            <w:fldChar w:fldCharType="begin"/>
          </w:r>
          <w:r w:rsidRPr="00D315B6">
            <w:rPr>
              <w:rFonts w:ascii="Arial" w:eastAsia="Times New Roman" w:hAnsi="Arial" w:cs="Arial"/>
              <w:b/>
              <w:sz w:val="18"/>
              <w:szCs w:val="18"/>
              <w:lang w:eastAsia="es-ES"/>
            </w:rPr>
            <w:instrText>PAGE  \* Arabic  \* MERGEFORMAT</w:instrText>
          </w:r>
          <w:r w:rsidRPr="00D315B6">
            <w:rPr>
              <w:rFonts w:ascii="Arial" w:eastAsia="Times New Roman" w:hAnsi="Arial" w:cs="Arial"/>
              <w:b/>
              <w:sz w:val="18"/>
              <w:szCs w:val="18"/>
              <w:lang w:eastAsia="es-ES"/>
            </w:rPr>
            <w:fldChar w:fldCharType="separate"/>
          </w:r>
          <w:r w:rsidR="005C70E8">
            <w:rPr>
              <w:rFonts w:ascii="Arial" w:eastAsia="Times New Roman" w:hAnsi="Arial" w:cs="Arial"/>
              <w:b/>
              <w:noProof/>
              <w:sz w:val="18"/>
              <w:szCs w:val="18"/>
              <w:lang w:eastAsia="es-ES"/>
            </w:rPr>
            <w:t>2</w:t>
          </w:r>
          <w:r w:rsidRPr="00D315B6">
            <w:rPr>
              <w:rFonts w:ascii="Arial" w:eastAsia="Times New Roman" w:hAnsi="Arial" w:cs="Arial"/>
              <w:b/>
              <w:sz w:val="18"/>
              <w:szCs w:val="18"/>
              <w:lang w:eastAsia="es-ES"/>
            </w:rPr>
            <w:fldChar w:fldCharType="end"/>
          </w:r>
          <w:r w:rsidRPr="00D315B6">
            <w:rPr>
              <w:rFonts w:ascii="Arial" w:eastAsia="Times New Roman" w:hAnsi="Arial" w:cs="Arial"/>
              <w:sz w:val="18"/>
              <w:szCs w:val="18"/>
              <w:lang w:eastAsia="es-ES"/>
            </w:rPr>
            <w:t xml:space="preserve"> de </w:t>
          </w:r>
          <w:r w:rsidRPr="00D315B6">
            <w:rPr>
              <w:sz w:val="18"/>
              <w:szCs w:val="18"/>
            </w:rPr>
            <w:fldChar w:fldCharType="begin"/>
          </w:r>
          <w:r w:rsidRPr="00D315B6">
            <w:rPr>
              <w:sz w:val="18"/>
              <w:szCs w:val="18"/>
            </w:rPr>
            <w:instrText>NUMPAGES  \* Arabic  \* MERGEFORMAT</w:instrText>
          </w:r>
          <w:r w:rsidRPr="00D315B6">
            <w:rPr>
              <w:sz w:val="18"/>
              <w:szCs w:val="18"/>
            </w:rPr>
            <w:fldChar w:fldCharType="separate"/>
          </w:r>
          <w:r w:rsidR="005C70E8" w:rsidRPr="005C70E8">
            <w:rPr>
              <w:rFonts w:ascii="Arial" w:eastAsia="Times New Roman" w:hAnsi="Arial" w:cs="Arial"/>
              <w:b/>
              <w:noProof/>
              <w:sz w:val="18"/>
              <w:szCs w:val="18"/>
              <w:lang w:eastAsia="es-ES"/>
            </w:rPr>
            <w:t>2</w:t>
          </w:r>
          <w:r w:rsidRPr="00D315B6">
            <w:rPr>
              <w:rFonts w:ascii="Arial" w:eastAsia="Times New Roman" w:hAnsi="Arial" w:cs="Arial"/>
              <w:b/>
              <w:noProof/>
              <w:sz w:val="18"/>
              <w:szCs w:val="18"/>
              <w:lang w:eastAsia="es-ES"/>
            </w:rPr>
            <w:fldChar w:fldCharType="end"/>
          </w:r>
        </w:p>
      </w:tc>
    </w:tr>
  </w:tbl>
  <w:p w:rsidR="005854CD" w:rsidRPr="002D41F5" w:rsidRDefault="005854CD" w:rsidP="002D41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2804"/>
      <w:gridCol w:w="2557"/>
    </w:tblGrid>
    <w:tr w:rsidR="00D315B6" w:rsidRPr="00283E6F" w:rsidTr="00882ED3">
      <w:trPr>
        <w:cantSplit/>
        <w:trHeight w:val="850"/>
        <w:jc w:val="center"/>
      </w:trPr>
      <w:tc>
        <w:tcPr>
          <w:tcW w:w="1413" w:type="dxa"/>
          <w:vMerge w:val="restart"/>
          <w:vAlign w:val="bottom"/>
        </w:tcPr>
        <w:p w:rsidR="00D315B6" w:rsidRPr="00283E6F" w:rsidRDefault="00D315B6" w:rsidP="000A6634">
          <w:pPr>
            <w:spacing w:after="0" w:line="240" w:lineRule="auto"/>
            <w:jc w:val="center"/>
            <w:rPr>
              <w:rFonts w:ascii="Arial" w:eastAsia="Times New Roman" w:hAnsi="Arial" w:cs="Arial"/>
              <w:sz w:val="14"/>
              <w:szCs w:val="20"/>
              <w:lang w:eastAsia="es-ES"/>
            </w:rPr>
          </w:pPr>
          <w:r w:rsidRPr="00192555">
            <w:rPr>
              <w:rFonts w:ascii="Arial" w:eastAsia="SimSun" w:hAnsi="Arial" w:cs="Arial"/>
              <w:noProof/>
              <w:sz w:val="24"/>
              <w:szCs w:val="24"/>
            </w:rPr>
            <w:drawing>
              <wp:inline distT="0" distB="0" distL="0" distR="0" wp14:anchorId="6D293994" wp14:editId="6192CAB0">
                <wp:extent cx="619125" cy="962025"/>
                <wp:effectExtent l="0" t="0" r="9525" b="9525"/>
                <wp:docPr id="3" name="Imagen 3" descr="E:\Dirección Sistemas Integrados de Gestión\10. Información General\Logosimbolos ARC\ESCUD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Dirección Sistemas Integrados de Gestión\10. Información General\Logosimbolos ARC\ESCUDO VERTICAL-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D315B6" w:rsidRPr="00283E6F" w:rsidRDefault="00D315B6" w:rsidP="000A6634">
          <w:pPr>
            <w:spacing w:after="0" w:line="240" w:lineRule="auto"/>
            <w:jc w:val="center"/>
            <w:rPr>
              <w:rFonts w:ascii="Arial" w:eastAsia="Times New Roman" w:hAnsi="Arial" w:cs="Arial"/>
              <w:sz w:val="14"/>
              <w:szCs w:val="20"/>
              <w:lang w:eastAsia="es-ES"/>
            </w:rPr>
          </w:pPr>
        </w:p>
        <w:p w:rsidR="00D315B6" w:rsidRPr="00283E6F" w:rsidRDefault="00D315B6" w:rsidP="00D315B6">
          <w:pPr>
            <w:spacing w:after="0" w:line="240" w:lineRule="auto"/>
            <w:jc w:val="center"/>
            <w:rPr>
              <w:rFonts w:ascii="Arial" w:eastAsia="Times New Roman" w:hAnsi="Arial" w:cs="Arial"/>
              <w:sz w:val="12"/>
              <w:szCs w:val="20"/>
              <w:lang w:eastAsia="es-ES"/>
            </w:rPr>
          </w:pPr>
        </w:p>
      </w:tc>
      <w:tc>
        <w:tcPr>
          <w:tcW w:w="8621" w:type="dxa"/>
          <w:gridSpan w:val="3"/>
          <w:vAlign w:val="center"/>
        </w:tcPr>
        <w:p w:rsidR="00D315B6" w:rsidRPr="00B702DF" w:rsidRDefault="00D315B6" w:rsidP="000A6634">
          <w:pPr>
            <w:spacing w:after="0" w:line="240" w:lineRule="auto"/>
            <w:jc w:val="center"/>
            <w:rPr>
              <w:rFonts w:ascii="Arial" w:eastAsia="Times New Roman" w:hAnsi="Arial" w:cs="Arial"/>
              <w:b/>
              <w:bCs/>
              <w:sz w:val="28"/>
              <w:szCs w:val="28"/>
              <w:lang w:eastAsia="es-ES"/>
            </w:rPr>
          </w:pPr>
          <w:r>
            <w:rPr>
              <w:rFonts w:ascii="Arial" w:hAnsi="Arial" w:cs="Arial"/>
              <w:b/>
              <w:sz w:val="28"/>
              <w:szCs w:val="28"/>
            </w:rPr>
            <w:t>COMPROMISO DE SECRETO PROFESIONAL Y CESIÓN DE DERECHOS</w:t>
          </w:r>
        </w:p>
      </w:tc>
    </w:tr>
    <w:tr w:rsidR="00D315B6" w:rsidRPr="00283E6F" w:rsidTr="00882ED3">
      <w:trPr>
        <w:cantSplit/>
        <w:trHeight w:val="420"/>
        <w:jc w:val="center"/>
      </w:trPr>
      <w:tc>
        <w:tcPr>
          <w:tcW w:w="1413" w:type="dxa"/>
          <w:vMerge/>
          <w:vAlign w:val="bottom"/>
        </w:tcPr>
        <w:p w:rsidR="00D315B6" w:rsidRPr="00283E6F" w:rsidRDefault="00D315B6" w:rsidP="000A6634">
          <w:pPr>
            <w:spacing w:after="0" w:line="240" w:lineRule="auto"/>
            <w:jc w:val="center"/>
            <w:rPr>
              <w:rFonts w:ascii="Arial" w:eastAsia="Times New Roman" w:hAnsi="Arial" w:cs="Arial"/>
              <w:sz w:val="20"/>
              <w:szCs w:val="20"/>
              <w:lang w:eastAsia="es-ES"/>
            </w:rPr>
          </w:pPr>
        </w:p>
      </w:tc>
      <w:tc>
        <w:tcPr>
          <w:tcW w:w="6064" w:type="dxa"/>
          <w:gridSpan w:val="2"/>
          <w:vAlign w:val="center"/>
        </w:tcPr>
        <w:p w:rsidR="00D315B6" w:rsidRPr="00283E6F" w:rsidRDefault="00D315B6" w:rsidP="00E72648">
          <w:pPr>
            <w:spacing w:after="0" w:line="240" w:lineRule="auto"/>
            <w:jc w:val="center"/>
            <w:rPr>
              <w:rFonts w:ascii="Arial" w:eastAsia="Times New Roman" w:hAnsi="Arial" w:cs="Arial"/>
              <w:sz w:val="18"/>
              <w:szCs w:val="20"/>
              <w:lang w:eastAsia="es-ES"/>
            </w:rPr>
          </w:pPr>
          <w:r w:rsidRPr="00283E6F">
            <w:rPr>
              <w:rFonts w:ascii="Arial" w:eastAsia="Times New Roman" w:hAnsi="Arial" w:cs="Arial"/>
              <w:b/>
              <w:sz w:val="18"/>
              <w:szCs w:val="20"/>
              <w:lang w:eastAsia="es-ES"/>
            </w:rPr>
            <w:t xml:space="preserve">Proceso: </w:t>
          </w:r>
          <w:r>
            <w:rPr>
              <w:rFonts w:ascii="Arial" w:eastAsia="Times New Roman" w:hAnsi="Arial" w:cs="Arial"/>
              <w:sz w:val="18"/>
              <w:szCs w:val="20"/>
              <w:lang w:eastAsia="es-ES"/>
            </w:rPr>
            <w:t>Educación</w:t>
          </w:r>
        </w:p>
      </w:tc>
      <w:tc>
        <w:tcPr>
          <w:tcW w:w="2557" w:type="dxa"/>
          <w:vAlign w:val="center"/>
        </w:tcPr>
        <w:p w:rsidR="00D315B6" w:rsidRPr="00283E6F" w:rsidRDefault="00D315B6" w:rsidP="000A6634">
          <w:pPr>
            <w:spacing w:after="0" w:line="240" w:lineRule="auto"/>
            <w:jc w:val="center"/>
            <w:rPr>
              <w:rFonts w:ascii="Arial" w:eastAsia="Times New Roman" w:hAnsi="Arial" w:cs="Arial"/>
              <w:sz w:val="20"/>
              <w:szCs w:val="20"/>
              <w:lang w:eastAsia="es-ES"/>
            </w:rPr>
          </w:pPr>
          <w:r w:rsidRPr="00283E6F">
            <w:rPr>
              <w:rFonts w:ascii="Arial" w:eastAsia="Times New Roman" w:hAnsi="Arial" w:cs="Arial"/>
              <w:b/>
              <w:sz w:val="20"/>
              <w:szCs w:val="20"/>
              <w:lang w:eastAsia="es-ES"/>
            </w:rPr>
            <w:t xml:space="preserve">Autoridad: </w:t>
          </w:r>
          <w:r>
            <w:rPr>
              <w:rFonts w:ascii="Arial" w:eastAsia="Times New Roman" w:hAnsi="Arial" w:cs="Arial"/>
              <w:sz w:val="20"/>
              <w:szCs w:val="20"/>
              <w:lang w:eastAsia="es-ES"/>
            </w:rPr>
            <w:t>JINEN</w:t>
          </w:r>
        </w:p>
      </w:tc>
    </w:tr>
    <w:tr w:rsidR="00D315B6" w:rsidRPr="00283E6F" w:rsidTr="00882ED3">
      <w:trPr>
        <w:trHeight w:val="683"/>
        <w:jc w:val="center"/>
      </w:trPr>
      <w:tc>
        <w:tcPr>
          <w:tcW w:w="1413" w:type="dxa"/>
          <w:vMerge/>
          <w:vAlign w:val="center"/>
        </w:tcPr>
        <w:p w:rsidR="00D315B6" w:rsidRPr="00995142" w:rsidRDefault="00D315B6" w:rsidP="007C4EE8">
          <w:pPr>
            <w:spacing w:after="0" w:line="240" w:lineRule="auto"/>
            <w:rPr>
              <w:rFonts w:ascii="Arial" w:eastAsia="Times New Roman" w:hAnsi="Arial" w:cs="Arial"/>
              <w:b/>
              <w:sz w:val="20"/>
              <w:szCs w:val="20"/>
              <w:lang w:eastAsia="es-ES"/>
            </w:rPr>
          </w:pPr>
        </w:p>
      </w:tc>
      <w:tc>
        <w:tcPr>
          <w:tcW w:w="3260" w:type="dxa"/>
          <w:vAlign w:val="center"/>
        </w:tcPr>
        <w:p w:rsidR="00D315B6" w:rsidRPr="00D315B6" w:rsidRDefault="00D315B6" w:rsidP="00E72648">
          <w:pPr>
            <w:spacing w:after="0" w:line="240" w:lineRule="auto"/>
            <w:rPr>
              <w:rFonts w:ascii="Arial" w:eastAsia="Times New Roman" w:hAnsi="Arial" w:cs="Arial"/>
              <w:sz w:val="18"/>
              <w:szCs w:val="18"/>
              <w:lang w:eastAsia="es-ES"/>
            </w:rPr>
          </w:pPr>
          <w:r w:rsidRPr="00D315B6">
            <w:rPr>
              <w:rFonts w:ascii="Arial" w:eastAsia="Times New Roman" w:hAnsi="Arial" w:cs="Arial"/>
              <w:b/>
              <w:sz w:val="18"/>
              <w:szCs w:val="18"/>
              <w:lang w:eastAsia="es-ES"/>
            </w:rPr>
            <w:t xml:space="preserve">Código: </w:t>
          </w:r>
          <w:r w:rsidRPr="00D315B6">
            <w:rPr>
              <w:rFonts w:ascii="Arial" w:eastAsia="Times New Roman" w:hAnsi="Arial" w:cs="Arial"/>
              <w:sz w:val="18"/>
              <w:szCs w:val="18"/>
              <w:lang w:eastAsia="es-ES"/>
            </w:rPr>
            <w:t>EDU</w:t>
          </w:r>
          <w:r w:rsidR="00E72648">
            <w:rPr>
              <w:rFonts w:ascii="Arial" w:eastAsia="Times New Roman" w:hAnsi="Arial" w:cs="Arial"/>
              <w:sz w:val="18"/>
              <w:szCs w:val="18"/>
              <w:lang w:eastAsia="es-ES"/>
            </w:rPr>
            <w:t>CA</w:t>
          </w:r>
          <w:r w:rsidRPr="00D315B6">
            <w:rPr>
              <w:rFonts w:ascii="Arial" w:eastAsia="Times New Roman" w:hAnsi="Arial" w:cs="Arial"/>
              <w:sz w:val="18"/>
              <w:szCs w:val="18"/>
              <w:lang w:eastAsia="es-ES"/>
            </w:rPr>
            <w:t>-FT-018 -JINEN-V0</w:t>
          </w:r>
          <w:r w:rsidR="00E72648">
            <w:rPr>
              <w:rFonts w:ascii="Arial" w:eastAsia="Times New Roman" w:hAnsi="Arial" w:cs="Arial"/>
              <w:sz w:val="18"/>
              <w:szCs w:val="18"/>
              <w:lang w:eastAsia="es-ES"/>
            </w:rPr>
            <w:t>2</w:t>
          </w:r>
        </w:p>
      </w:tc>
      <w:tc>
        <w:tcPr>
          <w:tcW w:w="2800" w:type="dxa"/>
          <w:vAlign w:val="center"/>
        </w:tcPr>
        <w:p w:rsidR="00D315B6" w:rsidRPr="00D315B6" w:rsidRDefault="00D315B6" w:rsidP="00E72648">
          <w:pPr>
            <w:spacing w:after="0" w:line="240" w:lineRule="auto"/>
            <w:rPr>
              <w:rFonts w:ascii="Arial" w:eastAsia="Times New Roman" w:hAnsi="Arial" w:cs="Arial"/>
              <w:sz w:val="18"/>
              <w:szCs w:val="18"/>
              <w:lang w:eastAsia="es-ES"/>
            </w:rPr>
          </w:pPr>
          <w:r w:rsidRPr="00D315B6">
            <w:rPr>
              <w:rFonts w:ascii="Arial" w:eastAsia="Times New Roman" w:hAnsi="Arial" w:cs="Arial"/>
              <w:b/>
              <w:sz w:val="18"/>
              <w:szCs w:val="18"/>
              <w:lang w:eastAsia="es-ES"/>
            </w:rPr>
            <w:t xml:space="preserve">Rige a partir de: </w:t>
          </w:r>
          <w:r w:rsidR="00E72648" w:rsidRPr="00E72648">
            <w:rPr>
              <w:rFonts w:ascii="Arial" w:eastAsia="Times New Roman" w:hAnsi="Arial" w:cs="Arial"/>
              <w:sz w:val="18"/>
              <w:szCs w:val="18"/>
              <w:lang w:eastAsia="es-ES"/>
            </w:rPr>
            <w:t>19</w:t>
          </w:r>
          <w:r w:rsidR="00754FD1" w:rsidRPr="00E72648">
            <w:rPr>
              <w:rFonts w:ascii="Arial" w:eastAsia="Times New Roman" w:hAnsi="Arial" w:cs="Arial"/>
              <w:sz w:val="18"/>
              <w:szCs w:val="18"/>
              <w:lang w:eastAsia="es-ES"/>
            </w:rPr>
            <w:t>/0</w:t>
          </w:r>
          <w:r w:rsidR="00E72648" w:rsidRPr="00E72648">
            <w:rPr>
              <w:rFonts w:ascii="Arial" w:eastAsia="Times New Roman" w:hAnsi="Arial" w:cs="Arial"/>
              <w:sz w:val="18"/>
              <w:szCs w:val="18"/>
              <w:lang w:eastAsia="es-ES"/>
            </w:rPr>
            <w:t>5</w:t>
          </w:r>
          <w:r w:rsidR="00754FD1" w:rsidRPr="00E72648">
            <w:rPr>
              <w:rFonts w:ascii="Arial" w:eastAsia="Times New Roman" w:hAnsi="Arial" w:cs="Arial"/>
              <w:sz w:val="18"/>
              <w:szCs w:val="18"/>
              <w:lang w:eastAsia="es-ES"/>
            </w:rPr>
            <w:t>/20</w:t>
          </w:r>
          <w:r w:rsidR="00E72648" w:rsidRPr="00E72648">
            <w:rPr>
              <w:rFonts w:ascii="Arial" w:eastAsia="Times New Roman" w:hAnsi="Arial" w:cs="Arial"/>
              <w:sz w:val="18"/>
              <w:szCs w:val="18"/>
              <w:lang w:eastAsia="es-ES"/>
            </w:rPr>
            <w:t>22</w:t>
          </w:r>
        </w:p>
      </w:tc>
      <w:tc>
        <w:tcPr>
          <w:tcW w:w="2557" w:type="dxa"/>
          <w:vAlign w:val="center"/>
        </w:tcPr>
        <w:p w:rsidR="00D315B6" w:rsidRPr="00D315B6" w:rsidRDefault="00D315B6" w:rsidP="000A6634">
          <w:pPr>
            <w:spacing w:after="0" w:line="240" w:lineRule="auto"/>
            <w:jc w:val="center"/>
            <w:rPr>
              <w:rFonts w:ascii="Arial" w:eastAsia="Times New Roman" w:hAnsi="Arial" w:cs="Arial"/>
              <w:sz w:val="18"/>
              <w:szCs w:val="18"/>
              <w:lang w:eastAsia="es-ES"/>
            </w:rPr>
          </w:pPr>
          <w:r w:rsidRPr="00D315B6">
            <w:rPr>
              <w:rFonts w:ascii="Arial" w:eastAsia="Times New Roman" w:hAnsi="Arial" w:cs="Arial"/>
              <w:sz w:val="18"/>
              <w:szCs w:val="18"/>
              <w:lang w:eastAsia="es-ES"/>
            </w:rPr>
            <w:t xml:space="preserve">Página </w:t>
          </w:r>
          <w:r w:rsidRPr="00D315B6">
            <w:rPr>
              <w:rFonts w:ascii="Arial" w:eastAsia="Times New Roman" w:hAnsi="Arial" w:cs="Arial"/>
              <w:b/>
              <w:sz w:val="18"/>
              <w:szCs w:val="18"/>
              <w:lang w:eastAsia="es-ES"/>
            </w:rPr>
            <w:fldChar w:fldCharType="begin"/>
          </w:r>
          <w:r w:rsidRPr="00D315B6">
            <w:rPr>
              <w:rFonts w:ascii="Arial" w:eastAsia="Times New Roman" w:hAnsi="Arial" w:cs="Arial"/>
              <w:b/>
              <w:sz w:val="18"/>
              <w:szCs w:val="18"/>
              <w:lang w:eastAsia="es-ES"/>
            </w:rPr>
            <w:instrText>PAGE  \* Arabic  \* MERGEFORMAT</w:instrText>
          </w:r>
          <w:r w:rsidRPr="00D315B6">
            <w:rPr>
              <w:rFonts w:ascii="Arial" w:eastAsia="Times New Roman" w:hAnsi="Arial" w:cs="Arial"/>
              <w:b/>
              <w:sz w:val="18"/>
              <w:szCs w:val="18"/>
              <w:lang w:eastAsia="es-ES"/>
            </w:rPr>
            <w:fldChar w:fldCharType="separate"/>
          </w:r>
          <w:r w:rsidR="005C70E8">
            <w:rPr>
              <w:rFonts w:ascii="Arial" w:eastAsia="Times New Roman" w:hAnsi="Arial" w:cs="Arial"/>
              <w:b/>
              <w:noProof/>
              <w:sz w:val="18"/>
              <w:szCs w:val="18"/>
              <w:lang w:eastAsia="es-ES"/>
            </w:rPr>
            <w:t>1</w:t>
          </w:r>
          <w:r w:rsidRPr="00D315B6">
            <w:rPr>
              <w:rFonts w:ascii="Arial" w:eastAsia="Times New Roman" w:hAnsi="Arial" w:cs="Arial"/>
              <w:b/>
              <w:sz w:val="18"/>
              <w:szCs w:val="18"/>
              <w:lang w:eastAsia="es-ES"/>
            </w:rPr>
            <w:fldChar w:fldCharType="end"/>
          </w:r>
          <w:r w:rsidRPr="00D315B6">
            <w:rPr>
              <w:rFonts w:ascii="Arial" w:eastAsia="Times New Roman" w:hAnsi="Arial" w:cs="Arial"/>
              <w:sz w:val="18"/>
              <w:szCs w:val="18"/>
              <w:lang w:eastAsia="es-ES"/>
            </w:rPr>
            <w:t xml:space="preserve"> de </w:t>
          </w:r>
          <w:r w:rsidRPr="00D315B6">
            <w:rPr>
              <w:sz w:val="18"/>
              <w:szCs w:val="18"/>
            </w:rPr>
            <w:fldChar w:fldCharType="begin"/>
          </w:r>
          <w:r w:rsidRPr="00D315B6">
            <w:rPr>
              <w:sz w:val="18"/>
              <w:szCs w:val="18"/>
            </w:rPr>
            <w:instrText>NUMPAGES  \* Arabic  \* MERGEFORMAT</w:instrText>
          </w:r>
          <w:r w:rsidRPr="00D315B6">
            <w:rPr>
              <w:sz w:val="18"/>
              <w:szCs w:val="18"/>
            </w:rPr>
            <w:fldChar w:fldCharType="separate"/>
          </w:r>
          <w:r w:rsidR="005C70E8" w:rsidRPr="005C70E8">
            <w:rPr>
              <w:rFonts w:ascii="Arial" w:eastAsia="Times New Roman" w:hAnsi="Arial" w:cs="Arial"/>
              <w:b/>
              <w:noProof/>
              <w:sz w:val="18"/>
              <w:szCs w:val="18"/>
              <w:lang w:eastAsia="es-ES"/>
            </w:rPr>
            <w:t>2</w:t>
          </w:r>
          <w:r w:rsidRPr="00D315B6">
            <w:rPr>
              <w:rFonts w:ascii="Arial" w:eastAsia="Times New Roman" w:hAnsi="Arial" w:cs="Arial"/>
              <w:b/>
              <w:noProof/>
              <w:sz w:val="18"/>
              <w:szCs w:val="18"/>
              <w:lang w:eastAsia="es-ES"/>
            </w:rPr>
            <w:fldChar w:fldCharType="end"/>
          </w:r>
        </w:p>
      </w:tc>
    </w:tr>
  </w:tbl>
  <w:p w:rsidR="000A6634" w:rsidRDefault="000A66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8F2"/>
    <w:multiLevelType w:val="hybridMultilevel"/>
    <w:tmpl w:val="9AC4EA5C"/>
    <w:lvl w:ilvl="0" w:tplc="57FE4308">
      <w:start w:val="1"/>
      <w:numFmt w:val="lowerLetter"/>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363605"/>
    <w:multiLevelType w:val="hybridMultilevel"/>
    <w:tmpl w:val="3B36EC34"/>
    <w:lvl w:ilvl="0" w:tplc="240A0011">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56EFB"/>
    <w:multiLevelType w:val="hybridMultilevel"/>
    <w:tmpl w:val="A8CAE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4115C9"/>
    <w:multiLevelType w:val="hybridMultilevel"/>
    <w:tmpl w:val="ECFACEE2"/>
    <w:lvl w:ilvl="0" w:tplc="240A0001">
      <w:start w:val="1"/>
      <w:numFmt w:val="bullet"/>
      <w:lvlText w:val=""/>
      <w:lvlJc w:val="left"/>
      <w:pPr>
        <w:ind w:left="720" w:hanging="360"/>
      </w:pPr>
      <w:rPr>
        <w:rFonts w:ascii="Symbol" w:hAnsi="Symbo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575679"/>
    <w:multiLevelType w:val="multilevel"/>
    <w:tmpl w:val="24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4B0669A"/>
    <w:multiLevelType w:val="hybridMultilevel"/>
    <w:tmpl w:val="BC941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713A9A"/>
    <w:multiLevelType w:val="hybridMultilevel"/>
    <w:tmpl w:val="0C184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A03517"/>
    <w:multiLevelType w:val="hybridMultilevel"/>
    <w:tmpl w:val="BA1A08CA"/>
    <w:lvl w:ilvl="0" w:tplc="B6FA07A0">
      <w:start w:val="1"/>
      <w:numFmt w:val="lowerLetter"/>
      <w:lvlText w:val="%1."/>
      <w:lvlJc w:val="left"/>
      <w:pPr>
        <w:ind w:left="644" w:hanging="360"/>
      </w:pPr>
      <w:rPr>
        <w:rFonts w:hint="default"/>
        <w:b/>
        <w:color w:val="0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DCB3868"/>
    <w:multiLevelType w:val="multilevel"/>
    <w:tmpl w:val="BBFAF3EA"/>
    <w:lvl w:ilvl="0">
      <w:start w:val="1"/>
      <w:numFmt w:val="lowerRoman"/>
      <w:lvlText w:val="%1."/>
      <w:lvlJc w:val="right"/>
      <w:pPr>
        <w:ind w:left="0" w:firstLine="0"/>
      </w:pPr>
    </w:lvl>
    <w:lvl w:ilvl="1">
      <w:start w:val="1"/>
      <w:numFmt w:val="bullet"/>
      <w:lvlText w:val=""/>
      <w:lvlJc w:val="left"/>
      <w:pPr>
        <w:ind w:left="720" w:firstLine="0"/>
      </w:pPr>
      <w:rPr>
        <w:rFonts w:ascii="Symbol" w:hAnsi="Symbol"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13D4AAC"/>
    <w:multiLevelType w:val="hybridMultilevel"/>
    <w:tmpl w:val="6C28C36A"/>
    <w:lvl w:ilvl="0" w:tplc="CFA46656">
      <w:start w:val="1"/>
      <w:numFmt w:val="bullet"/>
      <w:lvlText w:val="-"/>
      <w:lvlJc w:val="left"/>
      <w:pPr>
        <w:ind w:left="450" w:hanging="360"/>
      </w:pPr>
      <w:rPr>
        <w:rFonts w:ascii="Arial" w:eastAsia="Cambria" w:hAnsi="Arial" w:cs="Arial" w:hint="default"/>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10" w15:restartNumberingAfterBreak="0">
    <w:nsid w:val="297657B7"/>
    <w:multiLevelType w:val="multilevel"/>
    <w:tmpl w:val="24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0267BC"/>
    <w:multiLevelType w:val="hybridMultilevel"/>
    <w:tmpl w:val="855EFA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476706"/>
    <w:multiLevelType w:val="hybridMultilevel"/>
    <w:tmpl w:val="61903B28"/>
    <w:lvl w:ilvl="0" w:tplc="BD1A2632">
      <w:start w:val="1"/>
      <w:numFmt w:val="bullet"/>
      <w:lvlText w:val="•"/>
      <w:lvlJc w:val="left"/>
      <w:pPr>
        <w:tabs>
          <w:tab w:val="num" w:pos="720"/>
        </w:tabs>
        <w:ind w:left="720" w:hanging="360"/>
      </w:pPr>
      <w:rPr>
        <w:rFonts w:ascii="Arial" w:hAnsi="Arial" w:hint="default"/>
      </w:rPr>
    </w:lvl>
    <w:lvl w:ilvl="1" w:tplc="BF5CC42E" w:tentative="1">
      <w:start w:val="1"/>
      <w:numFmt w:val="bullet"/>
      <w:lvlText w:val="•"/>
      <w:lvlJc w:val="left"/>
      <w:pPr>
        <w:tabs>
          <w:tab w:val="num" w:pos="1440"/>
        </w:tabs>
        <w:ind w:left="1440" w:hanging="360"/>
      </w:pPr>
      <w:rPr>
        <w:rFonts w:ascii="Arial" w:hAnsi="Arial" w:hint="default"/>
      </w:rPr>
    </w:lvl>
    <w:lvl w:ilvl="2" w:tplc="9C1C5BD0" w:tentative="1">
      <w:start w:val="1"/>
      <w:numFmt w:val="bullet"/>
      <w:lvlText w:val="•"/>
      <w:lvlJc w:val="left"/>
      <w:pPr>
        <w:tabs>
          <w:tab w:val="num" w:pos="2160"/>
        </w:tabs>
        <w:ind w:left="2160" w:hanging="360"/>
      </w:pPr>
      <w:rPr>
        <w:rFonts w:ascii="Arial" w:hAnsi="Arial" w:hint="default"/>
      </w:rPr>
    </w:lvl>
    <w:lvl w:ilvl="3" w:tplc="A10E329C" w:tentative="1">
      <w:start w:val="1"/>
      <w:numFmt w:val="bullet"/>
      <w:lvlText w:val="•"/>
      <w:lvlJc w:val="left"/>
      <w:pPr>
        <w:tabs>
          <w:tab w:val="num" w:pos="2880"/>
        </w:tabs>
        <w:ind w:left="2880" w:hanging="360"/>
      </w:pPr>
      <w:rPr>
        <w:rFonts w:ascii="Arial" w:hAnsi="Arial" w:hint="default"/>
      </w:rPr>
    </w:lvl>
    <w:lvl w:ilvl="4" w:tplc="036CBADA" w:tentative="1">
      <w:start w:val="1"/>
      <w:numFmt w:val="bullet"/>
      <w:lvlText w:val="•"/>
      <w:lvlJc w:val="left"/>
      <w:pPr>
        <w:tabs>
          <w:tab w:val="num" w:pos="3600"/>
        </w:tabs>
        <w:ind w:left="3600" w:hanging="360"/>
      </w:pPr>
      <w:rPr>
        <w:rFonts w:ascii="Arial" w:hAnsi="Arial" w:hint="default"/>
      </w:rPr>
    </w:lvl>
    <w:lvl w:ilvl="5" w:tplc="B5B0A048" w:tentative="1">
      <w:start w:val="1"/>
      <w:numFmt w:val="bullet"/>
      <w:lvlText w:val="•"/>
      <w:lvlJc w:val="left"/>
      <w:pPr>
        <w:tabs>
          <w:tab w:val="num" w:pos="4320"/>
        </w:tabs>
        <w:ind w:left="4320" w:hanging="360"/>
      </w:pPr>
      <w:rPr>
        <w:rFonts w:ascii="Arial" w:hAnsi="Arial" w:hint="default"/>
      </w:rPr>
    </w:lvl>
    <w:lvl w:ilvl="6" w:tplc="8D567EAE" w:tentative="1">
      <w:start w:val="1"/>
      <w:numFmt w:val="bullet"/>
      <w:lvlText w:val="•"/>
      <w:lvlJc w:val="left"/>
      <w:pPr>
        <w:tabs>
          <w:tab w:val="num" w:pos="5040"/>
        </w:tabs>
        <w:ind w:left="5040" w:hanging="360"/>
      </w:pPr>
      <w:rPr>
        <w:rFonts w:ascii="Arial" w:hAnsi="Arial" w:hint="default"/>
      </w:rPr>
    </w:lvl>
    <w:lvl w:ilvl="7" w:tplc="5D78573A" w:tentative="1">
      <w:start w:val="1"/>
      <w:numFmt w:val="bullet"/>
      <w:lvlText w:val="•"/>
      <w:lvlJc w:val="left"/>
      <w:pPr>
        <w:tabs>
          <w:tab w:val="num" w:pos="5760"/>
        </w:tabs>
        <w:ind w:left="5760" w:hanging="360"/>
      </w:pPr>
      <w:rPr>
        <w:rFonts w:ascii="Arial" w:hAnsi="Arial" w:hint="default"/>
      </w:rPr>
    </w:lvl>
    <w:lvl w:ilvl="8" w:tplc="DC3EBB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546277"/>
    <w:multiLevelType w:val="hybridMultilevel"/>
    <w:tmpl w:val="B29819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03587"/>
    <w:multiLevelType w:val="multilevel"/>
    <w:tmpl w:val="BBFAF3EA"/>
    <w:lvl w:ilvl="0">
      <w:start w:val="1"/>
      <w:numFmt w:val="lowerRoman"/>
      <w:lvlText w:val="%1."/>
      <w:lvlJc w:val="right"/>
      <w:pPr>
        <w:ind w:left="0" w:firstLine="0"/>
      </w:pPr>
    </w:lvl>
    <w:lvl w:ilvl="1">
      <w:start w:val="1"/>
      <w:numFmt w:val="bullet"/>
      <w:lvlText w:val=""/>
      <w:lvlJc w:val="left"/>
      <w:pPr>
        <w:ind w:left="720" w:firstLine="0"/>
      </w:pPr>
      <w:rPr>
        <w:rFonts w:ascii="Symbol" w:hAnsi="Symbol"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3E1635B"/>
    <w:multiLevelType w:val="hybridMultilevel"/>
    <w:tmpl w:val="9AC4EA5C"/>
    <w:lvl w:ilvl="0" w:tplc="57FE4308">
      <w:start w:val="1"/>
      <w:numFmt w:val="lowerLetter"/>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827A77"/>
    <w:multiLevelType w:val="hybridMultilevel"/>
    <w:tmpl w:val="DFFEC08C"/>
    <w:lvl w:ilvl="0" w:tplc="8966840A">
      <w:start w:val="1"/>
      <w:numFmt w:val="upperRoman"/>
      <w:lvlText w:val="%1."/>
      <w:lvlJc w:val="left"/>
      <w:pPr>
        <w:ind w:left="1463" w:hanging="720"/>
      </w:pPr>
      <w:rPr>
        <w:rFonts w:hint="default"/>
      </w:rPr>
    </w:lvl>
    <w:lvl w:ilvl="1" w:tplc="240A0019" w:tentative="1">
      <w:start w:val="1"/>
      <w:numFmt w:val="lowerLetter"/>
      <w:lvlText w:val="%2."/>
      <w:lvlJc w:val="left"/>
      <w:pPr>
        <w:ind w:left="1823" w:hanging="360"/>
      </w:pPr>
    </w:lvl>
    <w:lvl w:ilvl="2" w:tplc="240A001B" w:tentative="1">
      <w:start w:val="1"/>
      <w:numFmt w:val="lowerRoman"/>
      <w:lvlText w:val="%3."/>
      <w:lvlJc w:val="right"/>
      <w:pPr>
        <w:ind w:left="2543" w:hanging="180"/>
      </w:pPr>
    </w:lvl>
    <w:lvl w:ilvl="3" w:tplc="240A000F" w:tentative="1">
      <w:start w:val="1"/>
      <w:numFmt w:val="decimal"/>
      <w:lvlText w:val="%4."/>
      <w:lvlJc w:val="left"/>
      <w:pPr>
        <w:ind w:left="3263" w:hanging="360"/>
      </w:pPr>
    </w:lvl>
    <w:lvl w:ilvl="4" w:tplc="240A0019" w:tentative="1">
      <w:start w:val="1"/>
      <w:numFmt w:val="lowerLetter"/>
      <w:lvlText w:val="%5."/>
      <w:lvlJc w:val="left"/>
      <w:pPr>
        <w:ind w:left="3983" w:hanging="360"/>
      </w:pPr>
    </w:lvl>
    <w:lvl w:ilvl="5" w:tplc="240A001B" w:tentative="1">
      <w:start w:val="1"/>
      <w:numFmt w:val="lowerRoman"/>
      <w:lvlText w:val="%6."/>
      <w:lvlJc w:val="right"/>
      <w:pPr>
        <w:ind w:left="4703" w:hanging="180"/>
      </w:pPr>
    </w:lvl>
    <w:lvl w:ilvl="6" w:tplc="240A000F" w:tentative="1">
      <w:start w:val="1"/>
      <w:numFmt w:val="decimal"/>
      <w:lvlText w:val="%7."/>
      <w:lvlJc w:val="left"/>
      <w:pPr>
        <w:ind w:left="5423" w:hanging="360"/>
      </w:pPr>
    </w:lvl>
    <w:lvl w:ilvl="7" w:tplc="240A0019" w:tentative="1">
      <w:start w:val="1"/>
      <w:numFmt w:val="lowerLetter"/>
      <w:lvlText w:val="%8."/>
      <w:lvlJc w:val="left"/>
      <w:pPr>
        <w:ind w:left="6143" w:hanging="360"/>
      </w:pPr>
    </w:lvl>
    <w:lvl w:ilvl="8" w:tplc="240A001B" w:tentative="1">
      <w:start w:val="1"/>
      <w:numFmt w:val="lowerRoman"/>
      <w:lvlText w:val="%9."/>
      <w:lvlJc w:val="right"/>
      <w:pPr>
        <w:ind w:left="6863" w:hanging="180"/>
      </w:pPr>
    </w:lvl>
  </w:abstractNum>
  <w:abstractNum w:abstractNumId="17" w15:restartNumberingAfterBreak="0">
    <w:nsid w:val="4C5769DC"/>
    <w:multiLevelType w:val="multilevel"/>
    <w:tmpl w:val="BBFAF3EA"/>
    <w:lvl w:ilvl="0">
      <w:start w:val="1"/>
      <w:numFmt w:val="lowerRoman"/>
      <w:lvlText w:val="%1."/>
      <w:lvlJc w:val="right"/>
      <w:pPr>
        <w:ind w:left="0" w:firstLine="0"/>
      </w:pPr>
    </w:lvl>
    <w:lvl w:ilvl="1">
      <w:start w:val="1"/>
      <w:numFmt w:val="bullet"/>
      <w:lvlText w:val=""/>
      <w:lvlJc w:val="left"/>
      <w:pPr>
        <w:ind w:left="720" w:firstLine="0"/>
      </w:pPr>
      <w:rPr>
        <w:rFonts w:ascii="Symbol" w:hAnsi="Symbol"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55F137C7"/>
    <w:multiLevelType w:val="hybridMultilevel"/>
    <w:tmpl w:val="CBE24EF6"/>
    <w:lvl w:ilvl="0" w:tplc="A03CA672">
      <w:start w:val="48"/>
      <w:numFmt w:val="bullet"/>
      <w:lvlText w:val="-"/>
      <w:lvlJc w:val="left"/>
      <w:pPr>
        <w:ind w:left="720" w:hanging="360"/>
      </w:pPr>
      <w:rPr>
        <w:rFonts w:ascii="Arial Narrow" w:eastAsia="Century Schoolbook" w:hAnsi="Arial Narrow" w:cs="Century Schoolboo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B97B2D"/>
    <w:multiLevelType w:val="hybridMultilevel"/>
    <w:tmpl w:val="E8EA12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331D01"/>
    <w:multiLevelType w:val="hybridMultilevel"/>
    <w:tmpl w:val="DBF039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9812BD"/>
    <w:multiLevelType w:val="hybridMultilevel"/>
    <w:tmpl w:val="FC388A44"/>
    <w:lvl w:ilvl="0" w:tplc="835265FC">
      <w:start w:val="1"/>
      <w:numFmt w:val="bullet"/>
      <w:lvlText w:val="-"/>
      <w:lvlJc w:val="left"/>
      <w:pPr>
        <w:ind w:left="450" w:hanging="360"/>
      </w:pPr>
      <w:rPr>
        <w:rFonts w:ascii="Arial" w:eastAsia="Cambria" w:hAnsi="Arial" w:cs="Arial" w:hint="default"/>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22" w15:restartNumberingAfterBreak="0">
    <w:nsid w:val="67E20AAD"/>
    <w:multiLevelType w:val="hybridMultilevel"/>
    <w:tmpl w:val="9AC4EA5C"/>
    <w:lvl w:ilvl="0" w:tplc="57FE4308">
      <w:start w:val="1"/>
      <w:numFmt w:val="lowerLetter"/>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91C32B4"/>
    <w:multiLevelType w:val="hybridMultilevel"/>
    <w:tmpl w:val="ADA42034"/>
    <w:lvl w:ilvl="0" w:tplc="240A0001">
      <w:start w:val="1"/>
      <w:numFmt w:val="bullet"/>
      <w:lvlText w:val=""/>
      <w:lvlJc w:val="left"/>
      <w:pPr>
        <w:ind w:left="757" w:hanging="360"/>
      </w:pPr>
      <w:rPr>
        <w:rFonts w:ascii="Symbol" w:hAnsi="Symbol" w:hint="default"/>
      </w:rPr>
    </w:lvl>
    <w:lvl w:ilvl="1" w:tplc="240A0003" w:tentative="1">
      <w:start w:val="1"/>
      <w:numFmt w:val="bullet"/>
      <w:lvlText w:val="o"/>
      <w:lvlJc w:val="left"/>
      <w:pPr>
        <w:ind w:left="1477" w:hanging="360"/>
      </w:pPr>
      <w:rPr>
        <w:rFonts w:ascii="Courier New" w:hAnsi="Courier New" w:cs="Courier New" w:hint="default"/>
      </w:rPr>
    </w:lvl>
    <w:lvl w:ilvl="2" w:tplc="240A0005" w:tentative="1">
      <w:start w:val="1"/>
      <w:numFmt w:val="bullet"/>
      <w:lvlText w:val=""/>
      <w:lvlJc w:val="left"/>
      <w:pPr>
        <w:ind w:left="2197" w:hanging="360"/>
      </w:pPr>
      <w:rPr>
        <w:rFonts w:ascii="Wingdings" w:hAnsi="Wingdings" w:hint="default"/>
      </w:rPr>
    </w:lvl>
    <w:lvl w:ilvl="3" w:tplc="240A0001" w:tentative="1">
      <w:start w:val="1"/>
      <w:numFmt w:val="bullet"/>
      <w:lvlText w:val=""/>
      <w:lvlJc w:val="left"/>
      <w:pPr>
        <w:ind w:left="2917" w:hanging="360"/>
      </w:pPr>
      <w:rPr>
        <w:rFonts w:ascii="Symbol" w:hAnsi="Symbol" w:hint="default"/>
      </w:rPr>
    </w:lvl>
    <w:lvl w:ilvl="4" w:tplc="240A0003" w:tentative="1">
      <w:start w:val="1"/>
      <w:numFmt w:val="bullet"/>
      <w:lvlText w:val="o"/>
      <w:lvlJc w:val="left"/>
      <w:pPr>
        <w:ind w:left="3637" w:hanging="360"/>
      </w:pPr>
      <w:rPr>
        <w:rFonts w:ascii="Courier New" w:hAnsi="Courier New" w:cs="Courier New" w:hint="default"/>
      </w:rPr>
    </w:lvl>
    <w:lvl w:ilvl="5" w:tplc="240A0005" w:tentative="1">
      <w:start w:val="1"/>
      <w:numFmt w:val="bullet"/>
      <w:lvlText w:val=""/>
      <w:lvlJc w:val="left"/>
      <w:pPr>
        <w:ind w:left="4357" w:hanging="360"/>
      </w:pPr>
      <w:rPr>
        <w:rFonts w:ascii="Wingdings" w:hAnsi="Wingdings" w:hint="default"/>
      </w:rPr>
    </w:lvl>
    <w:lvl w:ilvl="6" w:tplc="240A0001" w:tentative="1">
      <w:start w:val="1"/>
      <w:numFmt w:val="bullet"/>
      <w:lvlText w:val=""/>
      <w:lvlJc w:val="left"/>
      <w:pPr>
        <w:ind w:left="5077" w:hanging="360"/>
      </w:pPr>
      <w:rPr>
        <w:rFonts w:ascii="Symbol" w:hAnsi="Symbol" w:hint="default"/>
      </w:rPr>
    </w:lvl>
    <w:lvl w:ilvl="7" w:tplc="240A0003" w:tentative="1">
      <w:start w:val="1"/>
      <w:numFmt w:val="bullet"/>
      <w:lvlText w:val="o"/>
      <w:lvlJc w:val="left"/>
      <w:pPr>
        <w:ind w:left="5797" w:hanging="360"/>
      </w:pPr>
      <w:rPr>
        <w:rFonts w:ascii="Courier New" w:hAnsi="Courier New" w:cs="Courier New" w:hint="default"/>
      </w:rPr>
    </w:lvl>
    <w:lvl w:ilvl="8" w:tplc="240A0005" w:tentative="1">
      <w:start w:val="1"/>
      <w:numFmt w:val="bullet"/>
      <w:lvlText w:val=""/>
      <w:lvlJc w:val="left"/>
      <w:pPr>
        <w:ind w:left="6517" w:hanging="360"/>
      </w:pPr>
      <w:rPr>
        <w:rFonts w:ascii="Wingdings" w:hAnsi="Wingdings" w:hint="default"/>
      </w:rPr>
    </w:lvl>
  </w:abstractNum>
  <w:abstractNum w:abstractNumId="24" w15:restartNumberingAfterBreak="0">
    <w:nsid w:val="6DD83B53"/>
    <w:multiLevelType w:val="multilevel"/>
    <w:tmpl w:val="24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77067238"/>
    <w:multiLevelType w:val="multilevel"/>
    <w:tmpl w:val="47B41760"/>
    <w:lvl w:ilvl="0">
      <w:start w:val="1"/>
      <w:numFmt w:val="upperRoman"/>
      <w:lvlText w:val="%1."/>
      <w:lvlJc w:val="left"/>
      <w:pPr>
        <w:ind w:left="0" w:firstLine="0"/>
      </w:pPr>
    </w:lvl>
    <w:lvl w:ilvl="1">
      <w:start w:val="1"/>
      <w:numFmt w:val="bullet"/>
      <w:lvlText w:val=""/>
      <w:lvlJc w:val="left"/>
      <w:pPr>
        <w:ind w:left="720" w:firstLine="0"/>
      </w:pPr>
      <w:rPr>
        <w:rFonts w:ascii="Symbol" w:hAnsi="Symbol"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0"/>
  </w:num>
  <w:num w:numId="2">
    <w:abstractNumId w:val="0"/>
  </w:num>
  <w:num w:numId="3">
    <w:abstractNumId w:val="3"/>
  </w:num>
  <w:num w:numId="4">
    <w:abstractNumId w:val="7"/>
  </w:num>
  <w:num w:numId="5">
    <w:abstractNumId w:val="5"/>
  </w:num>
  <w:num w:numId="6">
    <w:abstractNumId w:val="6"/>
  </w:num>
  <w:num w:numId="7">
    <w:abstractNumId w:val="2"/>
  </w:num>
  <w:num w:numId="8">
    <w:abstractNumId w:val="1"/>
  </w:num>
  <w:num w:numId="9">
    <w:abstractNumId w:val="13"/>
  </w:num>
  <w:num w:numId="10">
    <w:abstractNumId w:val="23"/>
  </w:num>
  <w:num w:numId="11">
    <w:abstractNumId w:val="22"/>
  </w:num>
  <w:num w:numId="12">
    <w:abstractNumId w:val="4"/>
  </w:num>
  <w:num w:numId="13">
    <w:abstractNumId w:val="24"/>
  </w:num>
  <w:num w:numId="14">
    <w:abstractNumId w:val="25"/>
  </w:num>
  <w:num w:numId="15">
    <w:abstractNumId w:val="14"/>
  </w:num>
  <w:num w:numId="16">
    <w:abstractNumId w:val="8"/>
  </w:num>
  <w:num w:numId="17">
    <w:abstractNumId w:val="17"/>
  </w:num>
  <w:num w:numId="18">
    <w:abstractNumId w:val="15"/>
  </w:num>
  <w:num w:numId="19">
    <w:abstractNumId w:val="16"/>
  </w:num>
  <w:num w:numId="20">
    <w:abstractNumId w:val="21"/>
  </w:num>
  <w:num w:numId="21">
    <w:abstractNumId w:val="9"/>
  </w:num>
  <w:num w:numId="22">
    <w:abstractNumId w:val="12"/>
  </w:num>
  <w:num w:numId="23">
    <w:abstractNumId w:val="18"/>
  </w:num>
  <w:num w:numId="24">
    <w:abstractNumId w:val="11"/>
  </w:num>
  <w:num w:numId="25">
    <w:abstractNumId w:val="20"/>
  </w:num>
  <w:num w:numId="2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3C"/>
    <w:rsid w:val="00001CD2"/>
    <w:rsid w:val="00002B36"/>
    <w:rsid w:val="00002B95"/>
    <w:rsid w:val="00002C53"/>
    <w:rsid w:val="00004EEF"/>
    <w:rsid w:val="00005231"/>
    <w:rsid w:val="000055C2"/>
    <w:rsid w:val="00006AF3"/>
    <w:rsid w:val="0000772B"/>
    <w:rsid w:val="00011D20"/>
    <w:rsid w:val="00013248"/>
    <w:rsid w:val="00015CC0"/>
    <w:rsid w:val="0001665D"/>
    <w:rsid w:val="00020E86"/>
    <w:rsid w:val="00022A7C"/>
    <w:rsid w:val="000235A2"/>
    <w:rsid w:val="000243D4"/>
    <w:rsid w:val="00024FBB"/>
    <w:rsid w:val="0002630E"/>
    <w:rsid w:val="00031ECF"/>
    <w:rsid w:val="00033622"/>
    <w:rsid w:val="00033B37"/>
    <w:rsid w:val="00041A95"/>
    <w:rsid w:val="000431C0"/>
    <w:rsid w:val="00045765"/>
    <w:rsid w:val="0004757B"/>
    <w:rsid w:val="00050530"/>
    <w:rsid w:val="00052758"/>
    <w:rsid w:val="00053865"/>
    <w:rsid w:val="000541CD"/>
    <w:rsid w:val="00054B70"/>
    <w:rsid w:val="00054EEB"/>
    <w:rsid w:val="00056E28"/>
    <w:rsid w:val="00061471"/>
    <w:rsid w:val="00062432"/>
    <w:rsid w:val="00063757"/>
    <w:rsid w:val="000646D3"/>
    <w:rsid w:val="00066A54"/>
    <w:rsid w:val="0007321A"/>
    <w:rsid w:val="00075BAA"/>
    <w:rsid w:val="00077BA9"/>
    <w:rsid w:val="00080081"/>
    <w:rsid w:val="00082295"/>
    <w:rsid w:val="000863B2"/>
    <w:rsid w:val="00090661"/>
    <w:rsid w:val="00095C28"/>
    <w:rsid w:val="00096127"/>
    <w:rsid w:val="000A407F"/>
    <w:rsid w:val="000A54D1"/>
    <w:rsid w:val="000A6634"/>
    <w:rsid w:val="000A6ED6"/>
    <w:rsid w:val="000A6FCA"/>
    <w:rsid w:val="000B0FDD"/>
    <w:rsid w:val="000B3059"/>
    <w:rsid w:val="000B4582"/>
    <w:rsid w:val="000B4B79"/>
    <w:rsid w:val="000B716D"/>
    <w:rsid w:val="000B7593"/>
    <w:rsid w:val="000B76E0"/>
    <w:rsid w:val="000C21AB"/>
    <w:rsid w:val="000C444C"/>
    <w:rsid w:val="000C4876"/>
    <w:rsid w:val="000C5793"/>
    <w:rsid w:val="000C5B3B"/>
    <w:rsid w:val="000D0791"/>
    <w:rsid w:val="000D1ABD"/>
    <w:rsid w:val="000D3683"/>
    <w:rsid w:val="000D58CB"/>
    <w:rsid w:val="000E069E"/>
    <w:rsid w:val="000E1224"/>
    <w:rsid w:val="000E3409"/>
    <w:rsid w:val="000F1EB3"/>
    <w:rsid w:val="000F2459"/>
    <w:rsid w:val="000F3AE3"/>
    <w:rsid w:val="000F4926"/>
    <w:rsid w:val="000F597B"/>
    <w:rsid w:val="000F5CE6"/>
    <w:rsid w:val="000F5FE3"/>
    <w:rsid w:val="00100827"/>
    <w:rsid w:val="00101128"/>
    <w:rsid w:val="001018FC"/>
    <w:rsid w:val="00101A45"/>
    <w:rsid w:val="00102CED"/>
    <w:rsid w:val="00102F57"/>
    <w:rsid w:val="001050F4"/>
    <w:rsid w:val="001058B6"/>
    <w:rsid w:val="0010709F"/>
    <w:rsid w:val="001129DD"/>
    <w:rsid w:val="001140A7"/>
    <w:rsid w:val="00114642"/>
    <w:rsid w:val="001146D1"/>
    <w:rsid w:val="00115216"/>
    <w:rsid w:val="00116AA3"/>
    <w:rsid w:val="00123722"/>
    <w:rsid w:val="00124478"/>
    <w:rsid w:val="001253A2"/>
    <w:rsid w:val="00126604"/>
    <w:rsid w:val="001307A0"/>
    <w:rsid w:val="001314CC"/>
    <w:rsid w:val="00131891"/>
    <w:rsid w:val="001320B0"/>
    <w:rsid w:val="00133FFE"/>
    <w:rsid w:val="0013433D"/>
    <w:rsid w:val="00134958"/>
    <w:rsid w:val="001365E7"/>
    <w:rsid w:val="00136BC2"/>
    <w:rsid w:val="00140DAF"/>
    <w:rsid w:val="00142214"/>
    <w:rsid w:val="001428F0"/>
    <w:rsid w:val="001443FD"/>
    <w:rsid w:val="00144BC0"/>
    <w:rsid w:val="0014614F"/>
    <w:rsid w:val="00146A92"/>
    <w:rsid w:val="00147113"/>
    <w:rsid w:val="00155B20"/>
    <w:rsid w:val="00155BBB"/>
    <w:rsid w:val="00164C86"/>
    <w:rsid w:val="00165564"/>
    <w:rsid w:val="001655CF"/>
    <w:rsid w:val="0017034E"/>
    <w:rsid w:val="001731F6"/>
    <w:rsid w:val="0017447C"/>
    <w:rsid w:val="00174C96"/>
    <w:rsid w:val="00175020"/>
    <w:rsid w:val="0017506E"/>
    <w:rsid w:val="00180661"/>
    <w:rsid w:val="00181846"/>
    <w:rsid w:val="0018692B"/>
    <w:rsid w:val="00192B1B"/>
    <w:rsid w:val="001A1615"/>
    <w:rsid w:val="001A208C"/>
    <w:rsid w:val="001A2696"/>
    <w:rsid w:val="001A29E7"/>
    <w:rsid w:val="001A3667"/>
    <w:rsid w:val="001A6902"/>
    <w:rsid w:val="001A784A"/>
    <w:rsid w:val="001B069C"/>
    <w:rsid w:val="001B0B00"/>
    <w:rsid w:val="001B2178"/>
    <w:rsid w:val="001B3A10"/>
    <w:rsid w:val="001B4C09"/>
    <w:rsid w:val="001B7335"/>
    <w:rsid w:val="001B7D6D"/>
    <w:rsid w:val="001C0787"/>
    <w:rsid w:val="001C1B85"/>
    <w:rsid w:val="001C1E48"/>
    <w:rsid w:val="001C3398"/>
    <w:rsid w:val="001C649E"/>
    <w:rsid w:val="001D047A"/>
    <w:rsid w:val="001D04F5"/>
    <w:rsid w:val="001D1362"/>
    <w:rsid w:val="001D1B8A"/>
    <w:rsid w:val="001D1CE0"/>
    <w:rsid w:val="001D2F7B"/>
    <w:rsid w:val="001D511A"/>
    <w:rsid w:val="001E0A3D"/>
    <w:rsid w:val="001E1DCD"/>
    <w:rsid w:val="001E4AD9"/>
    <w:rsid w:val="001E4DB2"/>
    <w:rsid w:val="001F03B5"/>
    <w:rsid w:val="001F1D7B"/>
    <w:rsid w:val="001F2A87"/>
    <w:rsid w:val="002004E4"/>
    <w:rsid w:val="002052D1"/>
    <w:rsid w:val="00206458"/>
    <w:rsid w:val="00206A6A"/>
    <w:rsid w:val="002107BF"/>
    <w:rsid w:val="0021172B"/>
    <w:rsid w:val="00212585"/>
    <w:rsid w:val="0021409C"/>
    <w:rsid w:val="0021469E"/>
    <w:rsid w:val="0021719F"/>
    <w:rsid w:val="002223B1"/>
    <w:rsid w:val="002229EC"/>
    <w:rsid w:val="00222ABB"/>
    <w:rsid w:val="002240A2"/>
    <w:rsid w:val="00224BB8"/>
    <w:rsid w:val="00225472"/>
    <w:rsid w:val="00226D7E"/>
    <w:rsid w:val="00226F76"/>
    <w:rsid w:val="002275F2"/>
    <w:rsid w:val="00227EA2"/>
    <w:rsid w:val="002315AC"/>
    <w:rsid w:val="00236419"/>
    <w:rsid w:val="00236435"/>
    <w:rsid w:val="002369FC"/>
    <w:rsid w:val="002379A1"/>
    <w:rsid w:val="002407C2"/>
    <w:rsid w:val="00241BF6"/>
    <w:rsid w:val="00241EEA"/>
    <w:rsid w:val="00242C09"/>
    <w:rsid w:val="002475B1"/>
    <w:rsid w:val="00247AE0"/>
    <w:rsid w:val="002502C1"/>
    <w:rsid w:val="00250D94"/>
    <w:rsid w:val="00252EFB"/>
    <w:rsid w:val="00253566"/>
    <w:rsid w:val="0025376F"/>
    <w:rsid w:val="00254368"/>
    <w:rsid w:val="00256E21"/>
    <w:rsid w:val="00257031"/>
    <w:rsid w:val="00257B73"/>
    <w:rsid w:val="00257DE4"/>
    <w:rsid w:val="00260E92"/>
    <w:rsid w:val="00261090"/>
    <w:rsid w:val="0026187D"/>
    <w:rsid w:val="00261AF6"/>
    <w:rsid w:val="002637BF"/>
    <w:rsid w:val="002649FD"/>
    <w:rsid w:val="00271838"/>
    <w:rsid w:val="00273917"/>
    <w:rsid w:val="0027614F"/>
    <w:rsid w:val="00276276"/>
    <w:rsid w:val="00276607"/>
    <w:rsid w:val="00277DC4"/>
    <w:rsid w:val="00280681"/>
    <w:rsid w:val="00283997"/>
    <w:rsid w:val="00286707"/>
    <w:rsid w:val="00287BD0"/>
    <w:rsid w:val="002959D0"/>
    <w:rsid w:val="002960EB"/>
    <w:rsid w:val="002969A0"/>
    <w:rsid w:val="00296E60"/>
    <w:rsid w:val="00296FFE"/>
    <w:rsid w:val="0029752D"/>
    <w:rsid w:val="002A33A7"/>
    <w:rsid w:val="002A3E6A"/>
    <w:rsid w:val="002A482E"/>
    <w:rsid w:val="002A487A"/>
    <w:rsid w:val="002A4EB8"/>
    <w:rsid w:val="002A5714"/>
    <w:rsid w:val="002A67DA"/>
    <w:rsid w:val="002A6A71"/>
    <w:rsid w:val="002B012B"/>
    <w:rsid w:val="002B4C2E"/>
    <w:rsid w:val="002B6822"/>
    <w:rsid w:val="002B7961"/>
    <w:rsid w:val="002C141D"/>
    <w:rsid w:val="002C1623"/>
    <w:rsid w:val="002C2778"/>
    <w:rsid w:val="002C3FC5"/>
    <w:rsid w:val="002C4872"/>
    <w:rsid w:val="002C542D"/>
    <w:rsid w:val="002C7981"/>
    <w:rsid w:val="002C79F6"/>
    <w:rsid w:val="002D02B9"/>
    <w:rsid w:val="002D0474"/>
    <w:rsid w:val="002D18C9"/>
    <w:rsid w:val="002D41F5"/>
    <w:rsid w:val="002D4B01"/>
    <w:rsid w:val="002D5EA2"/>
    <w:rsid w:val="002E086B"/>
    <w:rsid w:val="002E2B95"/>
    <w:rsid w:val="002E50B0"/>
    <w:rsid w:val="002E5A90"/>
    <w:rsid w:val="002E7C9F"/>
    <w:rsid w:val="002F0892"/>
    <w:rsid w:val="002F08FA"/>
    <w:rsid w:val="002F21E8"/>
    <w:rsid w:val="002F24B1"/>
    <w:rsid w:val="002F55E0"/>
    <w:rsid w:val="002F5AE2"/>
    <w:rsid w:val="00300753"/>
    <w:rsid w:val="003010C3"/>
    <w:rsid w:val="00301544"/>
    <w:rsid w:val="00302C29"/>
    <w:rsid w:val="00303266"/>
    <w:rsid w:val="00303B08"/>
    <w:rsid w:val="003049B9"/>
    <w:rsid w:val="00310E01"/>
    <w:rsid w:val="00311BBC"/>
    <w:rsid w:val="00313A77"/>
    <w:rsid w:val="003140D2"/>
    <w:rsid w:val="00315674"/>
    <w:rsid w:val="00315E8C"/>
    <w:rsid w:val="003172C5"/>
    <w:rsid w:val="003201C8"/>
    <w:rsid w:val="00324200"/>
    <w:rsid w:val="003242FF"/>
    <w:rsid w:val="00324393"/>
    <w:rsid w:val="00324A34"/>
    <w:rsid w:val="00324D9B"/>
    <w:rsid w:val="00324DBA"/>
    <w:rsid w:val="00326CF4"/>
    <w:rsid w:val="0033081F"/>
    <w:rsid w:val="00332B45"/>
    <w:rsid w:val="00332C94"/>
    <w:rsid w:val="00333EF9"/>
    <w:rsid w:val="003365A8"/>
    <w:rsid w:val="00341B09"/>
    <w:rsid w:val="00343E9B"/>
    <w:rsid w:val="00343EC2"/>
    <w:rsid w:val="00345463"/>
    <w:rsid w:val="00350991"/>
    <w:rsid w:val="00350C99"/>
    <w:rsid w:val="00350D0F"/>
    <w:rsid w:val="00350E8B"/>
    <w:rsid w:val="0035282B"/>
    <w:rsid w:val="00353134"/>
    <w:rsid w:val="00353819"/>
    <w:rsid w:val="00353EB3"/>
    <w:rsid w:val="003553D9"/>
    <w:rsid w:val="003556B2"/>
    <w:rsid w:val="00356A8C"/>
    <w:rsid w:val="00357F45"/>
    <w:rsid w:val="0036126A"/>
    <w:rsid w:val="0036626C"/>
    <w:rsid w:val="003674B9"/>
    <w:rsid w:val="00370F54"/>
    <w:rsid w:val="00373382"/>
    <w:rsid w:val="00373CE5"/>
    <w:rsid w:val="003742B9"/>
    <w:rsid w:val="003759F9"/>
    <w:rsid w:val="00376ABC"/>
    <w:rsid w:val="00377838"/>
    <w:rsid w:val="003810FF"/>
    <w:rsid w:val="003843A1"/>
    <w:rsid w:val="00386132"/>
    <w:rsid w:val="00386FA0"/>
    <w:rsid w:val="00390C5B"/>
    <w:rsid w:val="00391AAA"/>
    <w:rsid w:val="00391F03"/>
    <w:rsid w:val="00392DC9"/>
    <w:rsid w:val="00393697"/>
    <w:rsid w:val="003954D9"/>
    <w:rsid w:val="00395F27"/>
    <w:rsid w:val="00397795"/>
    <w:rsid w:val="003A1431"/>
    <w:rsid w:val="003A1AAD"/>
    <w:rsid w:val="003A281D"/>
    <w:rsid w:val="003A2943"/>
    <w:rsid w:val="003A4288"/>
    <w:rsid w:val="003A7113"/>
    <w:rsid w:val="003A7821"/>
    <w:rsid w:val="003B02D8"/>
    <w:rsid w:val="003B1950"/>
    <w:rsid w:val="003B31EE"/>
    <w:rsid w:val="003B48D0"/>
    <w:rsid w:val="003B4E01"/>
    <w:rsid w:val="003B592B"/>
    <w:rsid w:val="003B7E2B"/>
    <w:rsid w:val="003C4D47"/>
    <w:rsid w:val="003D1F7A"/>
    <w:rsid w:val="003D39BA"/>
    <w:rsid w:val="003D4074"/>
    <w:rsid w:val="003D57D9"/>
    <w:rsid w:val="003D6980"/>
    <w:rsid w:val="003E10B4"/>
    <w:rsid w:val="003E1CE9"/>
    <w:rsid w:val="003E2404"/>
    <w:rsid w:val="003E3925"/>
    <w:rsid w:val="003E4916"/>
    <w:rsid w:val="003E507A"/>
    <w:rsid w:val="003E6644"/>
    <w:rsid w:val="003F07C2"/>
    <w:rsid w:val="003F0D24"/>
    <w:rsid w:val="003F196D"/>
    <w:rsid w:val="003F30BE"/>
    <w:rsid w:val="003F32B1"/>
    <w:rsid w:val="003F3A2A"/>
    <w:rsid w:val="003F3FFF"/>
    <w:rsid w:val="003F4964"/>
    <w:rsid w:val="003F4F28"/>
    <w:rsid w:val="003F7204"/>
    <w:rsid w:val="003F75D0"/>
    <w:rsid w:val="0040215B"/>
    <w:rsid w:val="004023E7"/>
    <w:rsid w:val="00403E8C"/>
    <w:rsid w:val="00403EA3"/>
    <w:rsid w:val="004052F7"/>
    <w:rsid w:val="004057A8"/>
    <w:rsid w:val="004059A0"/>
    <w:rsid w:val="00410ECD"/>
    <w:rsid w:val="00411B27"/>
    <w:rsid w:val="00411CD4"/>
    <w:rsid w:val="0041263D"/>
    <w:rsid w:val="004139DB"/>
    <w:rsid w:val="00413AFB"/>
    <w:rsid w:val="00416FF6"/>
    <w:rsid w:val="00417A15"/>
    <w:rsid w:val="00417A89"/>
    <w:rsid w:val="0042061A"/>
    <w:rsid w:val="004206CE"/>
    <w:rsid w:val="0042101B"/>
    <w:rsid w:val="00424CA9"/>
    <w:rsid w:val="00425891"/>
    <w:rsid w:val="00425CB7"/>
    <w:rsid w:val="00426593"/>
    <w:rsid w:val="0042784B"/>
    <w:rsid w:val="00430D53"/>
    <w:rsid w:val="0043360D"/>
    <w:rsid w:val="00434593"/>
    <w:rsid w:val="00434636"/>
    <w:rsid w:val="004359B5"/>
    <w:rsid w:val="00440D70"/>
    <w:rsid w:val="004422B1"/>
    <w:rsid w:val="00446061"/>
    <w:rsid w:val="00447DE1"/>
    <w:rsid w:val="00447DF7"/>
    <w:rsid w:val="00451937"/>
    <w:rsid w:val="00452D32"/>
    <w:rsid w:val="0045512C"/>
    <w:rsid w:val="004557F7"/>
    <w:rsid w:val="00457269"/>
    <w:rsid w:val="00462490"/>
    <w:rsid w:val="00462DB2"/>
    <w:rsid w:val="0046380D"/>
    <w:rsid w:val="0046447A"/>
    <w:rsid w:val="004645BE"/>
    <w:rsid w:val="004654A9"/>
    <w:rsid w:val="00467424"/>
    <w:rsid w:val="00472BB4"/>
    <w:rsid w:val="0047304A"/>
    <w:rsid w:val="00473E6F"/>
    <w:rsid w:val="00475A8A"/>
    <w:rsid w:val="00475D8D"/>
    <w:rsid w:val="00475EC3"/>
    <w:rsid w:val="0047659C"/>
    <w:rsid w:val="004769C1"/>
    <w:rsid w:val="00476B98"/>
    <w:rsid w:val="004778A0"/>
    <w:rsid w:val="00481AFA"/>
    <w:rsid w:val="00482481"/>
    <w:rsid w:val="00483784"/>
    <w:rsid w:val="0048403A"/>
    <w:rsid w:val="004874E6"/>
    <w:rsid w:val="00490C5D"/>
    <w:rsid w:val="00492F6C"/>
    <w:rsid w:val="004940E2"/>
    <w:rsid w:val="0049475E"/>
    <w:rsid w:val="00495581"/>
    <w:rsid w:val="00496EE9"/>
    <w:rsid w:val="004978FC"/>
    <w:rsid w:val="004979DB"/>
    <w:rsid w:val="004A1560"/>
    <w:rsid w:val="004A175C"/>
    <w:rsid w:val="004A1F1D"/>
    <w:rsid w:val="004A3869"/>
    <w:rsid w:val="004A4F80"/>
    <w:rsid w:val="004B25DB"/>
    <w:rsid w:val="004B628E"/>
    <w:rsid w:val="004B7416"/>
    <w:rsid w:val="004C0A45"/>
    <w:rsid w:val="004C1AC3"/>
    <w:rsid w:val="004C245C"/>
    <w:rsid w:val="004C4EFC"/>
    <w:rsid w:val="004C570D"/>
    <w:rsid w:val="004C6203"/>
    <w:rsid w:val="004C7D02"/>
    <w:rsid w:val="004D0555"/>
    <w:rsid w:val="004D0B6E"/>
    <w:rsid w:val="004D186E"/>
    <w:rsid w:val="004D3D7A"/>
    <w:rsid w:val="004D76B6"/>
    <w:rsid w:val="004E3AAC"/>
    <w:rsid w:val="004E516E"/>
    <w:rsid w:val="004F0773"/>
    <w:rsid w:val="004F0FED"/>
    <w:rsid w:val="004F1242"/>
    <w:rsid w:val="004F1C52"/>
    <w:rsid w:val="004F1FF8"/>
    <w:rsid w:val="004F40F3"/>
    <w:rsid w:val="004F42DE"/>
    <w:rsid w:val="004F44FF"/>
    <w:rsid w:val="004F47B6"/>
    <w:rsid w:val="004F49C2"/>
    <w:rsid w:val="005006EB"/>
    <w:rsid w:val="00500BAA"/>
    <w:rsid w:val="00501EBF"/>
    <w:rsid w:val="00502234"/>
    <w:rsid w:val="005027F8"/>
    <w:rsid w:val="00506B4A"/>
    <w:rsid w:val="005115EC"/>
    <w:rsid w:val="00512FAB"/>
    <w:rsid w:val="005139E8"/>
    <w:rsid w:val="00514E7F"/>
    <w:rsid w:val="00515946"/>
    <w:rsid w:val="00517100"/>
    <w:rsid w:val="005212E8"/>
    <w:rsid w:val="005218C7"/>
    <w:rsid w:val="00521CEB"/>
    <w:rsid w:val="00522B59"/>
    <w:rsid w:val="00522D76"/>
    <w:rsid w:val="00524B9E"/>
    <w:rsid w:val="00525B65"/>
    <w:rsid w:val="00525C82"/>
    <w:rsid w:val="00525F9E"/>
    <w:rsid w:val="00526848"/>
    <w:rsid w:val="00527D42"/>
    <w:rsid w:val="00532BD1"/>
    <w:rsid w:val="005353A6"/>
    <w:rsid w:val="00537C40"/>
    <w:rsid w:val="005433CA"/>
    <w:rsid w:val="00546DC9"/>
    <w:rsid w:val="00547E43"/>
    <w:rsid w:val="00553B96"/>
    <w:rsid w:val="00554012"/>
    <w:rsid w:val="0055473C"/>
    <w:rsid w:val="00560CF2"/>
    <w:rsid w:val="00560E83"/>
    <w:rsid w:val="005610CD"/>
    <w:rsid w:val="005620CF"/>
    <w:rsid w:val="00563819"/>
    <w:rsid w:val="005665E8"/>
    <w:rsid w:val="00566CB7"/>
    <w:rsid w:val="00566DED"/>
    <w:rsid w:val="0057012C"/>
    <w:rsid w:val="00571821"/>
    <w:rsid w:val="00571B58"/>
    <w:rsid w:val="0057307E"/>
    <w:rsid w:val="00574EBD"/>
    <w:rsid w:val="00575604"/>
    <w:rsid w:val="005761B6"/>
    <w:rsid w:val="00576741"/>
    <w:rsid w:val="00576D15"/>
    <w:rsid w:val="00580A2F"/>
    <w:rsid w:val="005820B9"/>
    <w:rsid w:val="0058549D"/>
    <w:rsid w:val="005854CD"/>
    <w:rsid w:val="0058674B"/>
    <w:rsid w:val="00586F3B"/>
    <w:rsid w:val="005907FA"/>
    <w:rsid w:val="00593182"/>
    <w:rsid w:val="005931D8"/>
    <w:rsid w:val="00595044"/>
    <w:rsid w:val="00595965"/>
    <w:rsid w:val="00596775"/>
    <w:rsid w:val="00597DB6"/>
    <w:rsid w:val="005A0A18"/>
    <w:rsid w:val="005A0E35"/>
    <w:rsid w:val="005A37A8"/>
    <w:rsid w:val="005A3A19"/>
    <w:rsid w:val="005A57EC"/>
    <w:rsid w:val="005A5807"/>
    <w:rsid w:val="005A791F"/>
    <w:rsid w:val="005B06C1"/>
    <w:rsid w:val="005B43AB"/>
    <w:rsid w:val="005B4717"/>
    <w:rsid w:val="005B56CE"/>
    <w:rsid w:val="005B5EF4"/>
    <w:rsid w:val="005B71AF"/>
    <w:rsid w:val="005C1464"/>
    <w:rsid w:val="005C2651"/>
    <w:rsid w:val="005C2EA2"/>
    <w:rsid w:val="005C36F2"/>
    <w:rsid w:val="005C4DD5"/>
    <w:rsid w:val="005C537F"/>
    <w:rsid w:val="005C691F"/>
    <w:rsid w:val="005C6A7F"/>
    <w:rsid w:val="005C70E8"/>
    <w:rsid w:val="005C7375"/>
    <w:rsid w:val="005D163F"/>
    <w:rsid w:val="005D1BAD"/>
    <w:rsid w:val="005D2035"/>
    <w:rsid w:val="005D563A"/>
    <w:rsid w:val="005D5ACD"/>
    <w:rsid w:val="005D6C33"/>
    <w:rsid w:val="005E0827"/>
    <w:rsid w:val="005E2862"/>
    <w:rsid w:val="005E669E"/>
    <w:rsid w:val="005E7943"/>
    <w:rsid w:val="005E7C4F"/>
    <w:rsid w:val="005F227D"/>
    <w:rsid w:val="005F2B50"/>
    <w:rsid w:val="005F2DD1"/>
    <w:rsid w:val="005F45B4"/>
    <w:rsid w:val="005F6421"/>
    <w:rsid w:val="00600DB7"/>
    <w:rsid w:val="00603E5F"/>
    <w:rsid w:val="00605FF3"/>
    <w:rsid w:val="00607E01"/>
    <w:rsid w:val="00610E3A"/>
    <w:rsid w:val="00610F96"/>
    <w:rsid w:val="00612068"/>
    <w:rsid w:val="006139D2"/>
    <w:rsid w:val="006166BF"/>
    <w:rsid w:val="0061793B"/>
    <w:rsid w:val="00623678"/>
    <w:rsid w:val="00623E1C"/>
    <w:rsid w:val="006256ED"/>
    <w:rsid w:val="00627286"/>
    <w:rsid w:val="00630644"/>
    <w:rsid w:val="00631534"/>
    <w:rsid w:val="006325A9"/>
    <w:rsid w:val="0063284E"/>
    <w:rsid w:val="0063394F"/>
    <w:rsid w:val="00634975"/>
    <w:rsid w:val="0063524B"/>
    <w:rsid w:val="00636B42"/>
    <w:rsid w:val="00637398"/>
    <w:rsid w:val="006373CD"/>
    <w:rsid w:val="00641A99"/>
    <w:rsid w:val="0064372B"/>
    <w:rsid w:val="006446B9"/>
    <w:rsid w:val="006464A2"/>
    <w:rsid w:val="0064701D"/>
    <w:rsid w:val="00647F1B"/>
    <w:rsid w:val="006513C4"/>
    <w:rsid w:val="00651A8E"/>
    <w:rsid w:val="0065585E"/>
    <w:rsid w:val="00661B02"/>
    <w:rsid w:val="00663B40"/>
    <w:rsid w:val="00664B97"/>
    <w:rsid w:val="00670A85"/>
    <w:rsid w:val="00671039"/>
    <w:rsid w:val="0067442B"/>
    <w:rsid w:val="00676CDC"/>
    <w:rsid w:val="00682447"/>
    <w:rsid w:val="00682C59"/>
    <w:rsid w:val="00682E76"/>
    <w:rsid w:val="006853D2"/>
    <w:rsid w:val="00685C7B"/>
    <w:rsid w:val="00691712"/>
    <w:rsid w:val="00692CF3"/>
    <w:rsid w:val="00696197"/>
    <w:rsid w:val="006A2A77"/>
    <w:rsid w:val="006A3B2E"/>
    <w:rsid w:val="006A4DAF"/>
    <w:rsid w:val="006A5124"/>
    <w:rsid w:val="006A5BF6"/>
    <w:rsid w:val="006A5CA9"/>
    <w:rsid w:val="006A7A3B"/>
    <w:rsid w:val="006B022B"/>
    <w:rsid w:val="006B3D01"/>
    <w:rsid w:val="006B3E5B"/>
    <w:rsid w:val="006B568F"/>
    <w:rsid w:val="006B7F1C"/>
    <w:rsid w:val="006C0EED"/>
    <w:rsid w:val="006C58FA"/>
    <w:rsid w:val="006C5C01"/>
    <w:rsid w:val="006C5D24"/>
    <w:rsid w:val="006C65A8"/>
    <w:rsid w:val="006D1545"/>
    <w:rsid w:val="006D1AFF"/>
    <w:rsid w:val="006D26EB"/>
    <w:rsid w:val="006D2C97"/>
    <w:rsid w:val="006D2CF0"/>
    <w:rsid w:val="006D37D2"/>
    <w:rsid w:val="006D4656"/>
    <w:rsid w:val="006D5EF4"/>
    <w:rsid w:val="006D767C"/>
    <w:rsid w:val="006E0AD8"/>
    <w:rsid w:val="006E1CC5"/>
    <w:rsid w:val="006E5ADE"/>
    <w:rsid w:val="006E74CE"/>
    <w:rsid w:val="006F054D"/>
    <w:rsid w:val="006F0BB4"/>
    <w:rsid w:val="006F1DDA"/>
    <w:rsid w:val="006F226F"/>
    <w:rsid w:val="006F2675"/>
    <w:rsid w:val="006F2CCE"/>
    <w:rsid w:val="006F3E81"/>
    <w:rsid w:val="006F49E9"/>
    <w:rsid w:val="006F6915"/>
    <w:rsid w:val="006F6A86"/>
    <w:rsid w:val="00700AF4"/>
    <w:rsid w:val="00701133"/>
    <w:rsid w:val="00704475"/>
    <w:rsid w:val="00704D89"/>
    <w:rsid w:val="007056FA"/>
    <w:rsid w:val="00705A25"/>
    <w:rsid w:val="00705C93"/>
    <w:rsid w:val="00705F54"/>
    <w:rsid w:val="00705FFE"/>
    <w:rsid w:val="0070622A"/>
    <w:rsid w:val="00711061"/>
    <w:rsid w:val="00712210"/>
    <w:rsid w:val="00713050"/>
    <w:rsid w:val="007135A5"/>
    <w:rsid w:val="00715836"/>
    <w:rsid w:val="00716B6C"/>
    <w:rsid w:val="007175D8"/>
    <w:rsid w:val="00717FBC"/>
    <w:rsid w:val="00721ABC"/>
    <w:rsid w:val="0072286C"/>
    <w:rsid w:val="00723E55"/>
    <w:rsid w:val="00724FCF"/>
    <w:rsid w:val="00726209"/>
    <w:rsid w:val="00726797"/>
    <w:rsid w:val="00730257"/>
    <w:rsid w:val="00730DF8"/>
    <w:rsid w:val="00731C2E"/>
    <w:rsid w:val="007320C1"/>
    <w:rsid w:val="00732374"/>
    <w:rsid w:val="00734117"/>
    <w:rsid w:val="007350A7"/>
    <w:rsid w:val="00740C5B"/>
    <w:rsid w:val="00741E83"/>
    <w:rsid w:val="00742569"/>
    <w:rsid w:val="00743105"/>
    <w:rsid w:val="00743CCF"/>
    <w:rsid w:val="00745818"/>
    <w:rsid w:val="0074663C"/>
    <w:rsid w:val="00751C01"/>
    <w:rsid w:val="007532AC"/>
    <w:rsid w:val="00753889"/>
    <w:rsid w:val="00754504"/>
    <w:rsid w:val="00754FD1"/>
    <w:rsid w:val="007634E0"/>
    <w:rsid w:val="00763CEA"/>
    <w:rsid w:val="007643D7"/>
    <w:rsid w:val="007662B3"/>
    <w:rsid w:val="00770FA3"/>
    <w:rsid w:val="007728B5"/>
    <w:rsid w:val="007740B6"/>
    <w:rsid w:val="0077412E"/>
    <w:rsid w:val="00774AA4"/>
    <w:rsid w:val="00776F6B"/>
    <w:rsid w:val="00780435"/>
    <w:rsid w:val="0078224E"/>
    <w:rsid w:val="00782E79"/>
    <w:rsid w:val="00786318"/>
    <w:rsid w:val="00786C4C"/>
    <w:rsid w:val="00790439"/>
    <w:rsid w:val="007906A7"/>
    <w:rsid w:val="00790CFF"/>
    <w:rsid w:val="00791562"/>
    <w:rsid w:val="00791D52"/>
    <w:rsid w:val="00794F05"/>
    <w:rsid w:val="007A3613"/>
    <w:rsid w:val="007A6845"/>
    <w:rsid w:val="007A6A57"/>
    <w:rsid w:val="007A7746"/>
    <w:rsid w:val="007B3706"/>
    <w:rsid w:val="007B5624"/>
    <w:rsid w:val="007B655A"/>
    <w:rsid w:val="007B7D66"/>
    <w:rsid w:val="007C23E5"/>
    <w:rsid w:val="007C348D"/>
    <w:rsid w:val="007C3A77"/>
    <w:rsid w:val="007C4261"/>
    <w:rsid w:val="007C4EE8"/>
    <w:rsid w:val="007C71D0"/>
    <w:rsid w:val="007D1F7C"/>
    <w:rsid w:val="007D2CA4"/>
    <w:rsid w:val="007D3317"/>
    <w:rsid w:val="007D3F50"/>
    <w:rsid w:val="007D4DF9"/>
    <w:rsid w:val="007D65E2"/>
    <w:rsid w:val="007D7B2A"/>
    <w:rsid w:val="007E0F2E"/>
    <w:rsid w:val="007E1038"/>
    <w:rsid w:val="007E1795"/>
    <w:rsid w:val="007E18A5"/>
    <w:rsid w:val="007E3866"/>
    <w:rsid w:val="007E389E"/>
    <w:rsid w:val="007E4661"/>
    <w:rsid w:val="007E5AEC"/>
    <w:rsid w:val="007E70F2"/>
    <w:rsid w:val="007E781E"/>
    <w:rsid w:val="007F237B"/>
    <w:rsid w:val="007F3810"/>
    <w:rsid w:val="007F5D72"/>
    <w:rsid w:val="007F71F9"/>
    <w:rsid w:val="0080133D"/>
    <w:rsid w:val="00801731"/>
    <w:rsid w:val="00802C95"/>
    <w:rsid w:val="00804947"/>
    <w:rsid w:val="00806FD9"/>
    <w:rsid w:val="00811B45"/>
    <w:rsid w:val="00814428"/>
    <w:rsid w:val="00814FD7"/>
    <w:rsid w:val="00815BBC"/>
    <w:rsid w:val="0081737B"/>
    <w:rsid w:val="008209D3"/>
    <w:rsid w:val="008231D9"/>
    <w:rsid w:val="008237D8"/>
    <w:rsid w:val="00823C06"/>
    <w:rsid w:val="0082509D"/>
    <w:rsid w:val="00826D75"/>
    <w:rsid w:val="008275F5"/>
    <w:rsid w:val="008305A7"/>
    <w:rsid w:val="00830698"/>
    <w:rsid w:val="00834271"/>
    <w:rsid w:val="00834630"/>
    <w:rsid w:val="008353B1"/>
    <w:rsid w:val="00835C29"/>
    <w:rsid w:val="008451C8"/>
    <w:rsid w:val="00845853"/>
    <w:rsid w:val="00845904"/>
    <w:rsid w:val="00846E79"/>
    <w:rsid w:val="00850017"/>
    <w:rsid w:val="008516C4"/>
    <w:rsid w:val="00851FCC"/>
    <w:rsid w:val="00852A38"/>
    <w:rsid w:val="00852CE9"/>
    <w:rsid w:val="008540E2"/>
    <w:rsid w:val="008602D0"/>
    <w:rsid w:val="00862783"/>
    <w:rsid w:val="008631F2"/>
    <w:rsid w:val="00865FBD"/>
    <w:rsid w:val="00866DE7"/>
    <w:rsid w:val="00866EF8"/>
    <w:rsid w:val="0086743F"/>
    <w:rsid w:val="008700A2"/>
    <w:rsid w:val="00872724"/>
    <w:rsid w:val="00873420"/>
    <w:rsid w:val="00882ED3"/>
    <w:rsid w:val="008845C3"/>
    <w:rsid w:val="0088513F"/>
    <w:rsid w:val="00887E80"/>
    <w:rsid w:val="00891291"/>
    <w:rsid w:val="0089187A"/>
    <w:rsid w:val="00895E97"/>
    <w:rsid w:val="008971D0"/>
    <w:rsid w:val="008978B2"/>
    <w:rsid w:val="008A173D"/>
    <w:rsid w:val="008A18FF"/>
    <w:rsid w:val="008A36DD"/>
    <w:rsid w:val="008A3BB2"/>
    <w:rsid w:val="008A581A"/>
    <w:rsid w:val="008A64B4"/>
    <w:rsid w:val="008B0738"/>
    <w:rsid w:val="008B1286"/>
    <w:rsid w:val="008B1EBB"/>
    <w:rsid w:val="008B3EB1"/>
    <w:rsid w:val="008B4F71"/>
    <w:rsid w:val="008B54CA"/>
    <w:rsid w:val="008B5609"/>
    <w:rsid w:val="008B69D8"/>
    <w:rsid w:val="008B7DB3"/>
    <w:rsid w:val="008C116D"/>
    <w:rsid w:val="008C3B37"/>
    <w:rsid w:val="008C3F3A"/>
    <w:rsid w:val="008C4FE3"/>
    <w:rsid w:val="008D1274"/>
    <w:rsid w:val="008D20D7"/>
    <w:rsid w:val="008D4346"/>
    <w:rsid w:val="008D538A"/>
    <w:rsid w:val="008D6816"/>
    <w:rsid w:val="008E08FB"/>
    <w:rsid w:val="008E0AEF"/>
    <w:rsid w:val="008E1B39"/>
    <w:rsid w:val="008E40D1"/>
    <w:rsid w:val="008E48DF"/>
    <w:rsid w:val="008E63D4"/>
    <w:rsid w:val="008E78E3"/>
    <w:rsid w:val="008F1381"/>
    <w:rsid w:val="008F3271"/>
    <w:rsid w:val="008F3295"/>
    <w:rsid w:val="008F3635"/>
    <w:rsid w:val="008F3D70"/>
    <w:rsid w:val="008F6523"/>
    <w:rsid w:val="009021CA"/>
    <w:rsid w:val="00903BB2"/>
    <w:rsid w:val="0090757F"/>
    <w:rsid w:val="00910B0D"/>
    <w:rsid w:val="00912056"/>
    <w:rsid w:val="00915E61"/>
    <w:rsid w:val="009329BA"/>
    <w:rsid w:val="00934A3F"/>
    <w:rsid w:val="009379BE"/>
    <w:rsid w:val="00937F53"/>
    <w:rsid w:val="00941A24"/>
    <w:rsid w:val="00943774"/>
    <w:rsid w:val="00943E55"/>
    <w:rsid w:val="00944735"/>
    <w:rsid w:val="00947508"/>
    <w:rsid w:val="0095039F"/>
    <w:rsid w:val="00952A0B"/>
    <w:rsid w:val="009532C2"/>
    <w:rsid w:val="00954CD1"/>
    <w:rsid w:val="009601D7"/>
    <w:rsid w:val="00960653"/>
    <w:rsid w:val="00961010"/>
    <w:rsid w:val="00961B37"/>
    <w:rsid w:val="0096266C"/>
    <w:rsid w:val="00964F9F"/>
    <w:rsid w:val="00965C3D"/>
    <w:rsid w:val="0096710F"/>
    <w:rsid w:val="009709C2"/>
    <w:rsid w:val="00972489"/>
    <w:rsid w:val="00972863"/>
    <w:rsid w:val="009744C5"/>
    <w:rsid w:val="00982B26"/>
    <w:rsid w:val="009854C9"/>
    <w:rsid w:val="00985CC9"/>
    <w:rsid w:val="00990E8E"/>
    <w:rsid w:val="0099186E"/>
    <w:rsid w:val="00993999"/>
    <w:rsid w:val="00995142"/>
    <w:rsid w:val="009970BB"/>
    <w:rsid w:val="00997376"/>
    <w:rsid w:val="009A234E"/>
    <w:rsid w:val="009A24F4"/>
    <w:rsid w:val="009A60A3"/>
    <w:rsid w:val="009B00F7"/>
    <w:rsid w:val="009B614D"/>
    <w:rsid w:val="009C0139"/>
    <w:rsid w:val="009C1808"/>
    <w:rsid w:val="009C1859"/>
    <w:rsid w:val="009C1C00"/>
    <w:rsid w:val="009C7BF6"/>
    <w:rsid w:val="009D17AF"/>
    <w:rsid w:val="009D1CCC"/>
    <w:rsid w:val="009D2122"/>
    <w:rsid w:val="009D2B56"/>
    <w:rsid w:val="009D35DD"/>
    <w:rsid w:val="009D49A0"/>
    <w:rsid w:val="009D4CAE"/>
    <w:rsid w:val="009D5D51"/>
    <w:rsid w:val="009D5DDA"/>
    <w:rsid w:val="009D6AA9"/>
    <w:rsid w:val="009D702A"/>
    <w:rsid w:val="009E605C"/>
    <w:rsid w:val="009E648A"/>
    <w:rsid w:val="009F0309"/>
    <w:rsid w:val="009F1EA1"/>
    <w:rsid w:val="009F4395"/>
    <w:rsid w:val="009F7DE1"/>
    <w:rsid w:val="00A01A5B"/>
    <w:rsid w:val="00A0232A"/>
    <w:rsid w:val="00A1512B"/>
    <w:rsid w:val="00A152E9"/>
    <w:rsid w:val="00A16552"/>
    <w:rsid w:val="00A20D38"/>
    <w:rsid w:val="00A2131B"/>
    <w:rsid w:val="00A21C48"/>
    <w:rsid w:val="00A21D10"/>
    <w:rsid w:val="00A23BF1"/>
    <w:rsid w:val="00A2761E"/>
    <w:rsid w:val="00A27887"/>
    <w:rsid w:val="00A31C71"/>
    <w:rsid w:val="00A328AB"/>
    <w:rsid w:val="00A3343C"/>
    <w:rsid w:val="00A3354E"/>
    <w:rsid w:val="00A33763"/>
    <w:rsid w:val="00A375FE"/>
    <w:rsid w:val="00A408C5"/>
    <w:rsid w:val="00A412C7"/>
    <w:rsid w:val="00A4143D"/>
    <w:rsid w:val="00A42B63"/>
    <w:rsid w:val="00A440B5"/>
    <w:rsid w:val="00A4662D"/>
    <w:rsid w:val="00A475B9"/>
    <w:rsid w:val="00A524C2"/>
    <w:rsid w:val="00A52E08"/>
    <w:rsid w:val="00A53534"/>
    <w:rsid w:val="00A6033B"/>
    <w:rsid w:val="00A6038D"/>
    <w:rsid w:val="00A60B32"/>
    <w:rsid w:val="00A60E59"/>
    <w:rsid w:val="00A61B47"/>
    <w:rsid w:val="00A64964"/>
    <w:rsid w:val="00A66E19"/>
    <w:rsid w:val="00A672C9"/>
    <w:rsid w:val="00A70356"/>
    <w:rsid w:val="00A75103"/>
    <w:rsid w:val="00A77C15"/>
    <w:rsid w:val="00A833CD"/>
    <w:rsid w:val="00A838DB"/>
    <w:rsid w:val="00A83D81"/>
    <w:rsid w:val="00A854D6"/>
    <w:rsid w:val="00A86C59"/>
    <w:rsid w:val="00A86FBB"/>
    <w:rsid w:val="00A87BA9"/>
    <w:rsid w:val="00A903B6"/>
    <w:rsid w:val="00A914DC"/>
    <w:rsid w:val="00A92FF7"/>
    <w:rsid w:val="00AA0852"/>
    <w:rsid w:val="00AA456F"/>
    <w:rsid w:val="00AA484A"/>
    <w:rsid w:val="00AA6440"/>
    <w:rsid w:val="00AA6AEA"/>
    <w:rsid w:val="00AB0537"/>
    <w:rsid w:val="00AB19E6"/>
    <w:rsid w:val="00AB3B76"/>
    <w:rsid w:val="00AB446F"/>
    <w:rsid w:val="00AB537F"/>
    <w:rsid w:val="00AB554F"/>
    <w:rsid w:val="00AB5BA6"/>
    <w:rsid w:val="00AB6113"/>
    <w:rsid w:val="00AB68B3"/>
    <w:rsid w:val="00AC241A"/>
    <w:rsid w:val="00AC3484"/>
    <w:rsid w:val="00AC6AFE"/>
    <w:rsid w:val="00AD3CDB"/>
    <w:rsid w:val="00AD5509"/>
    <w:rsid w:val="00AD5A7D"/>
    <w:rsid w:val="00AE1EC2"/>
    <w:rsid w:val="00AE2490"/>
    <w:rsid w:val="00AE344A"/>
    <w:rsid w:val="00AE6461"/>
    <w:rsid w:val="00AE7713"/>
    <w:rsid w:val="00AF1270"/>
    <w:rsid w:val="00AF21EC"/>
    <w:rsid w:val="00AF3B22"/>
    <w:rsid w:val="00AF47AF"/>
    <w:rsid w:val="00AF4A21"/>
    <w:rsid w:val="00AF4F3B"/>
    <w:rsid w:val="00AF6502"/>
    <w:rsid w:val="00B00511"/>
    <w:rsid w:val="00B018E7"/>
    <w:rsid w:val="00B01FE9"/>
    <w:rsid w:val="00B048D5"/>
    <w:rsid w:val="00B07903"/>
    <w:rsid w:val="00B07AC9"/>
    <w:rsid w:val="00B10C97"/>
    <w:rsid w:val="00B12B0C"/>
    <w:rsid w:val="00B12C5C"/>
    <w:rsid w:val="00B13AFB"/>
    <w:rsid w:val="00B1402B"/>
    <w:rsid w:val="00B159B5"/>
    <w:rsid w:val="00B1632B"/>
    <w:rsid w:val="00B229E2"/>
    <w:rsid w:val="00B23846"/>
    <w:rsid w:val="00B24332"/>
    <w:rsid w:val="00B2521F"/>
    <w:rsid w:val="00B27803"/>
    <w:rsid w:val="00B32B10"/>
    <w:rsid w:val="00B346EC"/>
    <w:rsid w:val="00B366CB"/>
    <w:rsid w:val="00B36BF0"/>
    <w:rsid w:val="00B37CDF"/>
    <w:rsid w:val="00B444F7"/>
    <w:rsid w:val="00B44852"/>
    <w:rsid w:val="00B4607C"/>
    <w:rsid w:val="00B467C4"/>
    <w:rsid w:val="00B46892"/>
    <w:rsid w:val="00B51EAF"/>
    <w:rsid w:val="00B5202A"/>
    <w:rsid w:val="00B53627"/>
    <w:rsid w:val="00B53642"/>
    <w:rsid w:val="00B55F7E"/>
    <w:rsid w:val="00B565E0"/>
    <w:rsid w:val="00B56AC0"/>
    <w:rsid w:val="00B63ABD"/>
    <w:rsid w:val="00B702DF"/>
    <w:rsid w:val="00B70655"/>
    <w:rsid w:val="00B70BBC"/>
    <w:rsid w:val="00B71ED0"/>
    <w:rsid w:val="00B768DF"/>
    <w:rsid w:val="00B84874"/>
    <w:rsid w:val="00B851C3"/>
    <w:rsid w:val="00B90712"/>
    <w:rsid w:val="00B909BA"/>
    <w:rsid w:val="00B90EB4"/>
    <w:rsid w:val="00B919C4"/>
    <w:rsid w:val="00B91F75"/>
    <w:rsid w:val="00B93B79"/>
    <w:rsid w:val="00B95182"/>
    <w:rsid w:val="00B9557A"/>
    <w:rsid w:val="00B96A03"/>
    <w:rsid w:val="00BA0914"/>
    <w:rsid w:val="00BA3AB2"/>
    <w:rsid w:val="00BA7AA0"/>
    <w:rsid w:val="00BB03AE"/>
    <w:rsid w:val="00BB0E4C"/>
    <w:rsid w:val="00BB44CE"/>
    <w:rsid w:val="00BB51F3"/>
    <w:rsid w:val="00BB59BE"/>
    <w:rsid w:val="00BB5D7A"/>
    <w:rsid w:val="00BB74F8"/>
    <w:rsid w:val="00BC046F"/>
    <w:rsid w:val="00BC0BC5"/>
    <w:rsid w:val="00BC1C52"/>
    <w:rsid w:val="00BC2DC5"/>
    <w:rsid w:val="00BC3848"/>
    <w:rsid w:val="00BC764D"/>
    <w:rsid w:val="00BD0928"/>
    <w:rsid w:val="00BD09CD"/>
    <w:rsid w:val="00BD434B"/>
    <w:rsid w:val="00BD4677"/>
    <w:rsid w:val="00BD4877"/>
    <w:rsid w:val="00BE12F2"/>
    <w:rsid w:val="00BE1548"/>
    <w:rsid w:val="00BE5A71"/>
    <w:rsid w:val="00BE5FC0"/>
    <w:rsid w:val="00BE70DC"/>
    <w:rsid w:val="00BF08D8"/>
    <w:rsid w:val="00BF4899"/>
    <w:rsid w:val="00BF789C"/>
    <w:rsid w:val="00BF796B"/>
    <w:rsid w:val="00BF7D45"/>
    <w:rsid w:val="00C05C67"/>
    <w:rsid w:val="00C06020"/>
    <w:rsid w:val="00C07B1A"/>
    <w:rsid w:val="00C138F1"/>
    <w:rsid w:val="00C13AA3"/>
    <w:rsid w:val="00C15846"/>
    <w:rsid w:val="00C1660E"/>
    <w:rsid w:val="00C16A80"/>
    <w:rsid w:val="00C2120F"/>
    <w:rsid w:val="00C2587D"/>
    <w:rsid w:val="00C30706"/>
    <w:rsid w:val="00C31907"/>
    <w:rsid w:val="00C330DE"/>
    <w:rsid w:val="00C33FFA"/>
    <w:rsid w:val="00C34AC3"/>
    <w:rsid w:val="00C34FF5"/>
    <w:rsid w:val="00C36EF3"/>
    <w:rsid w:val="00C37409"/>
    <w:rsid w:val="00C37E3D"/>
    <w:rsid w:val="00C41F4C"/>
    <w:rsid w:val="00C42CAE"/>
    <w:rsid w:val="00C443B1"/>
    <w:rsid w:val="00C455BA"/>
    <w:rsid w:val="00C466EA"/>
    <w:rsid w:val="00C47286"/>
    <w:rsid w:val="00C503E2"/>
    <w:rsid w:val="00C51BEE"/>
    <w:rsid w:val="00C52706"/>
    <w:rsid w:val="00C53707"/>
    <w:rsid w:val="00C538EC"/>
    <w:rsid w:val="00C54409"/>
    <w:rsid w:val="00C558A4"/>
    <w:rsid w:val="00C55D35"/>
    <w:rsid w:val="00C5613F"/>
    <w:rsid w:val="00C5639C"/>
    <w:rsid w:val="00C579B6"/>
    <w:rsid w:val="00C60208"/>
    <w:rsid w:val="00C60511"/>
    <w:rsid w:val="00C6061E"/>
    <w:rsid w:val="00C612B5"/>
    <w:rsid w:val="00C63BD7"/>
    <w:rsid w:val="00C6740A"/>
    <w:rsid w:val="00C706B1"/>
    <w:rsid w:val="00C70915"/>
    <w:rsid w:val="00C723A0"/>
    <w:rsid w:val="00C73340"/>
    <w:rsid w:val="00C74744"/>
    <w:rsid w:val="00C7532F"/>
    <w:rsid w:val="00C80967"/>
    <w:rsid w:val="00C81688"/>
    <w:rsid w:val="00C82358"/>
    <w:rsid w:val="00C82BC1"/>
    <w:rsid w:val="00C8343C"/>
    <w:rsid w:val="00C85A45"/>
    <w:rsid w:val="00C90D98"/>
    <w:rsid w:val="00C9267F"/>
    <w:rsid w:val="00C93550"/>
    <w:rsid w:val="00C93D25"/>
    <w:rsid w:val="00C94422"/>
    <w:rsid w:val="00C9473C"/>
    <w:rsid w:val="00C95D26"/>
    <w:rsid w:val="00C975C1"/>
    <w:rsid w:val="00CA19B6"/>
    <w:rsid w:val="00CA1DA9"/>
    <w:rsid w:val="00CA4382"/>
    <w:rsid w:val="00CA4E3E"/>
    <w:rsid w:val="00CA6BE7"/>
    <w:rsid w:val="00CB2FA5"/>
    <w:rsid w:val="00CB3DE8"/>
    <w:rsid w:val="00CB4264"/>
    <w:rsid w:val="00CB5195"/>
    <w:rsid w:val="00CB6988"/>
    <w:rsid w:val="00CB6A99"/>
    <w:rsid w:val="00CC3F3F"/>
    <w:rsid w:val="00CC5DDF"/>
    <w:rsid w:val="00CC6970"/>
    <w:rsid w:val="00CC75B4"/>
    <w:rsid w:val="00CD0DF2"/>
    <w:rsid w:val="00CD0E0B"/>
    <w:rsid w:val="00CD3D74"/>
    <w:rsid w:val="00CD445D"/>
    <w:rsid w:val="00CD4AC6"/>
    <w:rsid w:val="00CE59D0"/>
    <w:rsid w:val="00CE638C"/>
    <w:rsid w:val="00CE73A1"/>
    <w:rsid w:val="00CF3DD3"/>
    <w:rsid w:val="00D0119A"/>
    <w:rsid w:val="00D01CCE"/>
    <w:rsid w:val="00D028F3"/>
    <w:rsid w:val="00D0512B"/>
    <w:rsid w:val="00D05912"/>
    <w:rsid w:val="00D05D0B"/>
    <w:rsid w:val="00D06699"/>
    <w:rsid w:val="00D112BF"/>
    <w:rsid w:val="00D14C71"/>
    <w:rsid w:val="00D166C6"/>
    <w:rsid w:val="00D16867"/>
    <w:rsid w:val="00D16FD3"/>
    <w:rsid w:val="00D17100"/>
    <w:rsid w:val="00D215AD"/>
    <w:rsid w:val="00D21B4F"/>
    <w:rsid w:val="00D2413D"/>
    <w:rsid w:val="00D247BD"/>
    <w:rsid w:val="00D24D45"/>
    <w:rsid w:val="00D2600B"/>
    <w:rsid w:val="00D26664"/>
    <w:rsid w:val="00D2751B"/>
    <w:rsid w:val="00D307A8"/>
    <w:rsid w:val="00D315B6"/>
    <w:rsid w:val="00D31962"/>
    <w:rsid w:val="00D31F0C"/>
    <w:rsid w:val="00D354D9"/>
    <w:rsid w:val="00D360AC"/>
    <w:rsid w:val="00D36AAC"/>
    <w:rsid w:val="00D410D6"/>
    <w:rsid w:val="00D410E2"/>
    <w:rsid w:val="00D41793"/>
    <w:rsid w:val="00D4231D"/>
    <w:rsid w:val="00D4474E"/>
    <w:rsid w:val="00D467E9"/>
    <w:rsid w:val="00D52377"/>
    <w:rsid w:val="00D532D5"/>
    <w:rsid w:val="00D56659"/>
    <w:rsid w:val="00D6117C"/>
    <w:rsid w:val="00D631C2"/>
    <w:rsid w:val="00D63342"/>
    <w:rsid w:val="00D64E21"/>
    <w:rsid w:val="00D67F80"/>
    <w:rsid w:val="00D70757"/>
    <w:rsid w:val="00D7213F"/>
    <w:rsid w:val="00D73A45"/>
    <w:rsid w:val="00D777B9"/>
    <w:rsid w:val="00D80D2B"/>
    <w:rsid w:val="00D814BD"/>
    <w:rsid w:val="00D81734"/>
    <w:rsid w:val="00D81A7D"/>
    <w:rsid w:val="00D822A1"/>
    <w:rsid w:val="00D84347"/>
    <w:rsid w:val="00D87B9A"/>
    <w:rsid w:val="00D90726"/>
    <w:rsid w:val="00D91EB9"/>
    <w:rsid w:val="00D924EE"/>
    <w:rsid w:val="00D94486"/>
    <w:rsid w:val="00D94C64"/>
    <w:rsid w:val="00D96C7A"/>
    <w:rsid w:val="00D96C7E"/>
    <w:rsid w:val="00D97923"/>
    <w:rsid w:val="00DA1BB9"/>
    <w:rsid w:val="00DA1FB4"/>
    <w:rsid w:val="00DA28CB"/>
    <w:rsid w:val="00DA3205"/>
    <w:rsid w:val="00DA3CAB"/>
    <w:rsid w:val="00DA428E"/>
    <w:rsid w:val="00DA70CD"/>
    <w:rsid w:val="00DA71CC"/>
    <w:rsid w:val="00DB1044"/>
    <w:rsid w:val="00DB2750"/>
    <w:rsid w:val="00DB3BBB"/>
    <w:rsid w:val="00DB5B30"/>
    <w:rsid w:val="00DB60F3"/>
    <w:rsid w:val="00DB7AEB"/>
    <w:rsid w:val="00DC1D9B"/>
    <w:rsid w:val="00DC657D"/>
    <w:rsid w:val="00DC7388"/>
    <w:rsid w:val="00DD030D"/>
    <w:rsid w:val="00DD1B1D"/>
    <w:rsid w:val="00DD2A4B"/>
    <w:rsid w:val="00DD37A8"/>
    <w:rsid w:val="00DD40E3"/>
    <w:rsid w:val="00DD619C"/>
    <w:rsid w:val="00DD6BA4"/>
    <w:rsid w:val="00DD6BCB"/>
    <w:rsid w:val="00DD6F49"/>
    <w:rsid w:val="00DE06F2"/>
    <w:rsid w:val="00DE06F6"/>
    <w:rsid w:val="00DE1553"/>
    <w:rsid w:val="00DE3D20"/>
    <w:rsid w:val="00DE484E"/>
    <w:rsid w:val="00DE4853"/>
    <w:rsid w:val="00DE54AE"/>
    <w:rsid w:val="00DE6D86"/>
    <w:rsid w:val="00DF0C84"/>
    <w:rsid w:val="00DF25D5"/>
    <w:rsid w:val="00DF260A"/>
    <w:rsid w:val="00DF499B"/>
    <w:rsid w:val="00DF65B1"/>
    <w:rsid w:val="00DF780C"/>
    <w:rsid w:val="00E01D19"/>
    <w:rsid w:val="00E0217B"/>
    <w:rsid w:val="00E057D6"/>
    <w:rsid w:val="00E068C6"/>
    <w:rsid w:val="00E07985"/>
    <w:rsid w:val="00E1271A"/>
    <w:rsid w:val="00E13095"/>
    <w:rsid w:val="00E14690"/>
    <w:rsid w:val="00E156BC"/>
    <w:rsid w:val="00E2006E"/>
    <w:rsid w:val="00E20413"/>
    <w:rsid w:val="00E20527"/>
    <w:rsid w:val="00E20F20"/>
    <w:rsid w:val="00E223A3"/>
    <w:rsid w:val="00E24FB2"/>
    <w:rsid w:val="00E26BEA"/>
    <w:rsid w:val="00E277D0"/>
    <w:rsid w:val="00E27A87"/>
    <w:rsid w:val="00E358E7"/>
    <w:rsid w:val="00E36038"/>
    <w:rsid w:val="00E3641F"/>
    <w:rsid w:val="00E4124A"/>
    <w:rsid w:val="00E41F38"/>
    <w:rsid w:val="00E42EA1"/>
    <w:rsid w:val="00E43397"/>
    <w:rsid w:val="00E43B81"/>
    <w:rsid w:val="00E43C48"/>
    <w:rsid w:val="00E4486A"/>
    <w:rsid w:val="00E4529C"/>
    <w:rsid w:val="00E461CD"/>
    <w:rsid w:val="00E467EA"/>
    <w:rsid w:val="00E4710E"/>
    <w:rsid w:val="00E515F5"/>
    <w:rsid w:val="00E53E44"/>
    <w:rsid w:val="00E62AD9"/>
    <w:rsid w:val="00E630A3"/>
    <w:rsid w:val="00E639F7"/>
    <w:rsid w:val="00E64A6E"/>
    <w:rsid w:val="00E65FEE"/>
    <w:rsid w:val="00E66A08"/>
    <w:rsid w:val="00E720E9"/>
    <w:rsid w:val="00E72648"/>
    <w:rsid w:val="00E74739"/>
    <w:rsid w:val="00E74B8F"/>
    <w:rsid w:val="00E75606"/>
    <w:rsid w:val="00E75DA8"/>
    <w:rsid w:val="00E8042E"/>
    <w:rsid w:val="00E857FE"/>
    <w:rsid w:val="00E86234"/>
    <w:rsid w:val="00E86CB9"/>
    <w:rsid w:val="00E931B1"/>
    <w:rsid w:val="00E94986"/>
    <w:rsid w:val="00E96015"/>
    <w:rsid w:val="00E97392"/>
    <w:rsid w:val="00EA0DF5"/>
    <w:rsid w:val="00EA21C0"/>
    <w:rsid w:val="00EB1938"/>
    <w:rsid w:val="00EB3C26"/>
    <w:rsid w:val="00EB7075"/>
    <w:rsid w:val="00EC07F8"/>
    <w:rsid w:val="00EC12DC"/>
    <w:rsid w:val="00EC23F1"/>
    <w:rsid w:val="00EC32A9"/>
    <w:rsid w:val="00EC5814"/>
    <w:rsid w:val="00EC5BD2"/>
    <w:rsid w:val="00EC5F95"/>
    <w:rsid w:val="00EC640E"/>
    <w:rsid w:val="00ED1308"/>
    <w:rsid w:val="00ED1990"/>
    <w:rsid w:val="00ED1E55"/>
    <w:rsid w:val="00ED34CF"/>
    <w:rsid w:val="00ED54DF"/>
    <w:rsid w:val="00ED58D7"/>
    <w:rsid w:val="00ED6600"/>
    <w:rsid w:val="00ED6B64"/>
    <w:rsid w:val="00EE0DA4"/>
    <w:rsid w:val="00EE15C3"/>
    <w:rsid w:val="00EE2582"/>
    <w:rsid w:val="00EE39B7"/>
    <w:rsid w:val="00EE3A76"/>
    <w:rsid w:val="00EE44FC"/>
    <w:rsid w:val="00EE4EA1"/>
    <w:rsid w:val="00EE4F3F"/>
    <w:rsid w:val="00EE5242"/>
    <w:rsid w:val="00EE679C"/>
    <w:rsid w:val="00EF0360"/>
    <w:rsid w:val="00EF2720"/>
    <w:rsid w:val="00EF2CD5"/>
    <w:rsid w:val="00EF2D17"/>
    <w:rsid w:val="00EF566C"/>
    <w:rsid w:val="00F028DA"/>
    <w:rsid w:val="00F02A94"/>
    <w:rsid w:val="00F044A7"/>
    <w:rsid w:val="00F0726A"/>
    <w:rsid w:val="00F07DF2"/>
    <w:rsid w:val="00F11002"/>
    <w:rsid w:val="00F1275B"/>
    <w:rsid w:val="00F1571C"/>
    <w:rsid w:val="00F1703D"/>
    <w:rsid w:val="00F17F2C"/>
    <w:rsid w:val="00F2247F"/>
    <w:rsid w:val="00F22F17"/>
    <w:rsid w:val="00F2350D"/>
    <w:rsid w:val="00F235CC"/>
    <w:rsid w:val="00F24DB4"/>
    <w:rsid w:val="00F259AF"/>
    <w:rsid w:val="00F25BEB"/>
    <w:rsid w:val="00F30A72"/>
    <w:rsid w:val="00F3170F"/>
    <w:rsid w:val="00F31E32"/>
    <w:rsid w:val="00F32418"/>
    <w:rsid w:val="00F34252"/>
    <w:rsid w:val="00F40E4D"/>
    <w:rsid w:val="00F40F94"/>
    <w:rsid w:val="00F4108B"/>
    <w:rsid w:val="00F4209A"/>
    <w:rsid w:val="00F42809"/>
    <w:rsid w:val="00F4328A"/>
    <w:rsid w:val="00F4365B"/>
    <w:rsid w:val="00F437F6"/>
    <w:rsid w:val="00F44CA4"/>
    <w:rsid w:val="00F52446"/>
    <w:rsid w:val="00F529C6"/>
    <w:rsid w:val="00F572B5"/>
    <w:rsid w:val="00F57424"/>
    <w:rsid w:val="00F578F8"/>
    <w:rsid w:val="00F57C0C"/>
    <w:rsid w:val="00F57DA2"/>
    <w:rsid w:val="00F57E7D"/>
    <w:rsid w:val="00F609D1"/>
    <w:rsid w:val="00F63AC3"/>
    <w:rsid w:val="00F644DE"/>
    <w:rsid w:val="00F65206"/>
    <w:rsid w:val="00F65F55"/>
    <w:rsid w:val="00F66062"/>
    <w:rsid w:val="00F660C6"/>
    <w:rsid w:val="00F67EC7"/>
    <w:rsid w:val="00F74543"/>
    <w:rsid w:val="00F758C4"/>
    <w:rsid w:val="00F761BE"/>
    <w:rsid w:val="00F7651E"/>
    <w:rsid w:val="00F7676B"/>
    <w:rsid w:val="00F8208A"/>
    <w:rsid w:val="00F846CA"/>
    <w:rsid w:val="00F870D6"/>
    <w:rsid w:val="00F90901"/>
    <w:rsid w:val="00F911D8"/>
    <w:rsid w:val="00F91898"/>
    <w:rsid w:val="00F92299"/>
    <w:rsid w:val="00F938C2"/>
    <w:rsid w:val="00F952E2"/>
    <w:rsid w:val="00F967B6"/>
    <w:rsid w:val="00FA125F"/>
    <w:rsid w:val="00FA2371"/>
    <w:rsid w:val="00FA240D"/>
    <w:rsid w:val="00FA46EB"/>
    <w:rsid w:val="00FA7132"/>
    <w:rsid w:val="00FA79CD"/>
    <w:rsid w:val="00FA7FE2"/>
    <w:rsid w:val="00FB222B"/>
    <w:rsid w:val="00FB268D"/>
    <w:rsid w:val="00FB33E3"/>
    <w:rsid w:val="00FB3DB1"/>
    <w:rsid w:val="00FB3E3A"/>
    <w:rsid w:val="00FB42A9"/>
    <w:rsid w:val="00FB4961"/>
    <w:rsid w:val="00FB60B8"/>
    <w:rsid w:val="00FB62F0"/>
    <w:rsid w:val="00FB7851"/>
    <w:rsid w:val="00FB7BCC"/>
    <w:rsid w:val="00FC0FD5"/>
    <w:rsid w:val="00FC121E"/>
    <w:rsid w:val="00FC1559"/>
    <w:rsid w:val="00FC392E"/>
    <w:rsid w:val="00FC4674"/>
    <w:rsid w:val="00FC633B"/>
    <w:rsid w:val="00FC6D87"/>
    <w:rsid w:val="00FC7268"/>
    <w:rsid w:val="00FC76E4"/>
    <w:rsid w:val="00FC7C98"/>
    <w:rsid w:val="00FD0CF2"/>
    <w:rsid w:val="00FD1500"/>
    <w:rsid w:val="00FD1617"/>
    <w:rsid w:val="00FD3FA3"/>
    <w:rsid w:val="00FD54B1"/>
    <w:rsid w:val="00FD5EC8"/>
    <w:rsid w:val="00FD7DDD"/>
    <w:rsid w:val="00FE07D6"/>
    <w:rsid w:val="00FE28D4"/>
    <w:rsid w:val="00FE4CC6"/>
    <w:rsid w:val="00FE7207"/>
    <w:rsid w:val="00FF3348"/>
    <w:rsid w:val="00FF4B8B"/>
    <w:rsid w:val="00FF702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EAFE2"/>
  <w15:docId w15:val="{650BDD98-9AFB-401A-A885-C596C233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55F7E"/>
    <w:pPr>
      <w:keepNext/>
      <w:numPr>
        <w:numId w:val="13"/>
      </w:numPr>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unhideWhenUsed/>
    <w:qFormat/>
    <w:rsid w:val="00C2120F"/>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120F"/>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02C29"/>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qFormat/>
    <w:rsid w:val="003E6644"/>
    <w:pPr>
      <w:numPr>
        <w:ilvl w:val="4"/>
        <w:numId w:val="13"/>
      </w:numPr>
      <w:spacing w:before="240" w:after="60" w:line="240" w:lineRule="auto"/>
      <w:outlineLvl w:val="4"/>
    </w:pPr>
    <w:rPr>
      <w:rFonts w:ascii="Times New Roman" w:eastAsia="SimSun" w:hAnsi="Times New Roman" w:cs="Times New Roman"/>
      <w:b/>
      <w:bCs/>
      <w:i/>
      <w:iCs/>
      <w:sz w:val="26"/>
      <w:szCs w:val="26"/>
      <w:lang w:val="en-US" w:eastAsia="zh-CN"/>
    </w:rPr>
  </w:style>
  <w:style w:type="paragraph" w:styleId="Ttulo6">
    <w:name w:val="heading 6"/>
    <w:basedOn w:val="Normal"/>
    <w:next w:val="Normal"/>
    <w:link w:val="Ttulo6Car"/>
    <w:uiPriority w:val="9"/>
    <w:semiHidden/>
    <w:unhideWhenUsed/>
    <w:qFormat/>
    <w:rsid w:val="00302C29"/>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02C2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02C29"/>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qFormat/>
    <w:rsid w:val="003E6644"/>
    <w:pPr>
      <w:keepNext/>
      <w:numPr>
        <w:ilvl w:val="8"/>
        <w:numId w:val="13"/>
      </w:numPr>
      <w:spacing w:after="0" w:line="240" w:lineRule="auto"/>
      <w:jc w:val="center"/>
      <w:outlineLvl w:val="8"/>
    </w:pPr>
    <w:rPr>
      <w:rFonts w:ascii="Arial" w:eastAsia="SimSun" w:hAnsi="Arial" w:cs="Arial"/>
      <w:b/>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F7E"/>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C2120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2120F"/>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9"/>
    <w:rsid w:val="003E6644"/>
    <w:rPr>
      <w:rFonts w:ascii="Times New Roman" w:eastAsia="SimSun" w:hAnsi="Times New Roman" w:cs="Times New Roman"/>
      <w:b/>
      <w:bCs/>
      <w:i/>
      <w:iCs/>
      <w:sz w:val="26"/>
      <w:szCs w:val="26"/>
      <w:lang w:val="en-US" w:eastAsia="zh-CN"/>
    </w:rPr>
  </w:style>
  <w:style w:type="character" w:customStyle="1" w:styleId="Ttulo9Car">
    <w:name w:val="Título 9 Car"/>
    <w:basedOn w:val="Fuentedeprrafopredeter"/>
    <w:link w:val="Ttulo9"/>
    <w:uiPriority w:val="9"/>
    <w:rsid w:val="003E6644"/>
    <w:rPr>
      <w:rFonts w:ascii="Arial" w:eastAsia="SimSun" w:hAnsi="Arial" w:cs="Arial"/>
      <w:b/>
      <w:sz w:val="20"/>
      <w:szCs w:val="20"/>
      <w:lang w:eastAsia="zh-CN"/>
    </w:rPr>
  </w:style>
  <w:style w:type="paragraph" w:styleId="Prrafodelista">
    <w:name w:val="List Paragraph"/>
    <w:basedOn w:val="Normal"/>
    <w:uiPriority w:val="34"/>
    <w:qFormat/>
    <w:rsid w:val="0055473C"/>
    <w:pPr>
      <w:ind w:left="720"/>
      <w:contextualSpacing/>
    </w:pPr>
  </w:style>
  <w:style w:type="paragraph" w:styleId="Encabezado">
    <w:name w:val="header"/>
    <w:basedOn w:val="Normal"/>
    <w:link w:val="EncabezadoCar"/>
    <w:unhideWhenUsed/>
    <w:rsid w:val="0058549D"/>
    <w:pPr>
      <w:tabs>
        <w:tab w:val="center" w:pos="4419"/>
        <w:tab w:val="right" w:pos="8838"/>
      </w:tabs>
      <w:spacing w:after="0" w:line="240" w:lineRule="auto"/>
    </w:pPr>
  </w:style>
  <w:style w:type="character" w:customStyle="1" w:styleId="EncabezadoCar">
    <w:name w:val="Encabezado Car"/>
    <w:basedOn w:val="Fuentedeprrafopredeter"/>
    <w:link w:val="Encabezado"/>
    <w:rsid w:val="0058549D"/>
  </w:style>
  <w:style w:type="paragraph" w:styleId="Piedepgina">
    <w:name w:val="footer"/>
    <w:basedOn w:val="Normal"/>
    <w:link w:val="PiedepginaCar"/>
    <w:uiPriority w:val="99"/>
    <w:unhideWhenUsed/>
    <w:rsid w:val="00585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49D"/>
  </w:style>
  <w:style w:type="paragraph" w:customStyle="1" w:styleId="Estilo">
    <w:name w:val="Estilo"/>
    <w:rsid w:val="0058549D"/>
    <w:pPr>
      <w:widowControl w:val="0"/>
      <w:autoSpaceDE w:val="0"/>
      <w:autoSpaceDN w:val="0"/>
      <w:adjustRightInd w:val="0"/>
      <w:spacing w:after="0" w:line="240" w:lineRule="auto"/>
    </w:pPr>
    <w:rPr>
      <w:rFonts w:ascii="Arial" w:hAnsi="Arial" w:cs="Arial"/>
      <w:sz w:val="24"/>
      <w:szCs w:val="24"/>
    </w:rPr>
  </w:style>
  <w:style w:type="table" w:styleId="Tablaconcuadrcula">
    <w:name w:val="Table Grid"/>
    <w:basedOn w:val="Tablanormal"/>
    <w:uiPriority w:val="59"/>
    <w:rsid w:val="0058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EF2D17"/>
    <w:pPr>
      <w:spacing w:after="0" w:line="240" w:lineRule="auto"/>
    </w:pPr>
    <w:rPr>
      <w:rFonts w:ascii="Tahoma" w:eastAsia="Times New Roman" w:hAnsi="Tahoma" w:cs="Tahoma"/>
      <w:sz w:val="18"/>
      <w:szCs w:val="24"/>
      <w:lang w:val="es-ES" w:eastAsia="es-ES"/>
    </w:rPr>
  </w:style>
  <w:style w:type="character" w:customStyle="1" w:styleId="TextoindependienteCar">
    <w:name w:val="Texto independiente Car"/>
    <w:basedOn w:val="Fuentedeprrafopredeter"/>
    <w:link w:val="Textoindependiente"/>
    <w:rsid w:val="00EF2D17"/>
    <w:rPr>
      <w:rFonts w:ascii="Tahoma" w:eastAsia="Times New Roman" w:hAnsi="Tahoma" w:cs="Tahoma"/>
      <w:sz w:val="18"/>
      <w:szCs w:val="24"/>
      <w:lang w:val="es-ES" w:eastAsia="es-ES"/>
    </w:rPr>
  </w:style>
  <w:style w:type="paragraph" w:styleId="Textodeglobo">
    <w:name w:val="Balloon Text"/>
    <w:basedOn w:val="Normal"/>
    <w:link w:val="TextodegloboCar"/>
    <w:uiPriority w:val="99"/>
    <w:unhideWhenUsed/>
    <w:rsid w:val="00B76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768DF"/>
    <w:rPr>
      <w:rFonts w:ascii="Tahoma" w:hAnsi="Tahoma" w:cs="Tahoma"/>
      <w:sz w:val="16"/>
      <w:szCs w:val="16"/>
    </w:rPr>
  </w:style>
  <w:style w:type="character" w:customStyle="1" w:styleId="span">
    <w:name w:val="span"/>
    <w:basedOn w:val="Fuentedeprrafopredeter"/>
    <w:rsid w:val="005610CD"/>
  </w:style>
  <w:style w:type="paragraph" w:styleId="z-Principiodelformulario">
    <w:name w:val="HTML Top of Form"/>
    <w:basedOn w:val="Normal"/>
    <w:next w:val="Normal"/>
    <w:link w:val="z-PrincipiodelformularioCar"/>
    <w:hidden/>
    <w:uiPriority w:val="99"/>
    <w:semiHidden/>
    <w:unhideWhenUsed/>
    <w:rsid w:val="004C62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C6203"/>
    <w:rPr>
      <w:rFonts w:ascii="Arial" w:eastAsia="Times New Roman" w:hAnsi="Arial" w:cs="Arial"/>
      <w:vanish/>
      <w:sz w:val="16"/>
      <w:szCs w:val="16"/>
      <w:lang w:eastAsia="es-CO"/>
    </w:rPr>
  </w:style>
  <w:style w:type="character" w:customStyle="1" w:styleId="fontnormal">
    <w:name w:val="fontnormal"/>
    <w:basedOn w:val="Fuentedeprrafopredeter"/>
    <w:rsid w:val="004C6203"/>
  </w:style>
  <w:style w:type="character" w:customStyle="1" w:styleId="apple-converted-space">
    <w:name w:val="apple-converted-space"/>
    <w:basedOn w:val="Fuentedeprrafopredeter"/>
    <w:rsid w:val="004C6203"/>
  </w:style>
  <w:style w:type="paragraph" w:styleId="z-Finaldelformulario">
    <w:name w:val="HTML Bottom of Form"/>
    <w:basedOn w:val="Normal"/>
    <w:next w:val="Normal"/>
    <w:link w:val="z-FinaldelformularioCar"/>
    <w:hidden/>
    <w:uiPriority w:val="99"/>
    <w:semiHidden/>
    <w:unhideWhenUsed/>
    <w:rsid w:val="004C62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C6203"/>
    <w:rPr>
      <w:rFonts w:ascii="Arial" w:eastAsia="Times New Roman" w:hAnsi="Arial" w:cs="Arial"/>
      <w:vanish/>
      <w:sz w:val="16"/>
      <w:szCs w:val="16"/>
      <w:lang w:eastAsia="es-CO"/>
    </w:rPr>
  </w:style>
  <w:style w:type="paragraph" w:styleId="Descripcin">
    <w:name w:val="caption"/>
    <w:basedOn w:val="Normal"/>
    <w:next w:val="Normal"/>
    <w:unhideWhenUsed/>
    <w:qFormat/>
    <w:rsid w:val="00260E92"/>
    <w:pPr>
      <w:spacing w:line="240" w:lineRule="auto"/>
    </w:pPr>
    <w:rPr>
      <w:b/>
      <w:bCs/>
      <w:color w:val="4F81BD" w:themeColor="accent1"/>
      <w:sz w:val="18"/>
      <w:szCs w:val="18"/>
    </w:rPr>
  </w:style>
  <w:style w:type="paragraph" w:styleId="Sangra2detindependiente">
    <w:name w:val="Body Text Indent 2"/>
    <w:basedOn w:val="Normal"/>
    <w:link w:val="Sangra2detindependienteCar"/>
    <w:unhideWhenUsed/>
    <w:rsid w:val="00C2120F"/>
    <w:pPr>
      <w:spacing w:after="120" w:line="480" w:lineRule="auto"/>
      <w:ind w:left="283"/>
    </w:pPr>
  </w:style>
  <w:style w:type="character" w:customStyle="1" w:styleId="Sangra2detindependienteCar">
    <w:name w:val="Sangría 2 de t. independiente Car"/>
    <w:basedOn w:val="Fuentedeprrafopredeter"/>
    <w:link w:val="Sangra2detindependiente"/>
    <w:rsid w:val="00C2120F"/>
  </w:style>
  <w:style w:type="paragraph" w:styleId="Bibliografa">
    <w:name w:val="Bibliography"/>
    <w:basedOn w:val="Normal"/>
    <w:next w:val="Normal"/>
    <w:uiPriority w:val="37"/>
    <w:unhideWhenUsed/>
    <w:rsid w:val="00C2120F"/>
    <w:pPr>
      <w:spacing w:after="0" w:line="240" w:lineRule="auto"/>
    </w:pPr>
    <w:rPr>
      <w:rFonts w:ascii="Times New Roman" w:eastAsia="Batang" w:hAnsi="Times New Roman" w:cs="Times New Roman"/>
      <w:sz w:val="24"/>
      <w:szCs w:val="24"/>
      <w:lang w:val="es-ES" w:eastAsia="es-ES"/>
    </w:rPr>
  </w:style>
  <w:style w:type="paragraph" w:styleId="TtuloTDC">
    <w:name w:val="TOC Heading"/>
    <w:basedOn w:val="Ttulo1"/>
    <w:next w:val="Normal"/>
    <w:uiPriority w:val="39"/>
    <w:semiHidden/>
    <w:unhideWhenUsed/>
    <w:qFormat/>
    <w:rsid w:val="00C2120F"/>
    <w:pPr>
      <w:keepLines/>
      <w:spacing w:before="480" w:after="0"/>
      <w:outlineLvl w:val="9"/>
    </w:pPr>
    <w:rPr>
      <w:rFonts w:asciiTheme="majorHAnsi" w:eastAsiaTheme="majorEastAsia" w:hAnsiTheme="majorHAnsi" w:cstheme="majorBidi"/>
      <w:color w:val="365F91" w:themeColor="accent1" w:themeShade="BF"/>
      <w:kern w:val="0"/>
      <w:sz w:val="28"/>
      <w:szCs w:val="28"/>
      <w:lang w:val="es-ES"/>
    </w:rPr>
  </w:style>
  <w:style w:type="paragraph" w:styleId="TDC1">
    <w:name w:val="toc 1"/>
    <w:basedOn w:val="Normal"/>
    <w:next w:val="Normal"/>
    <w:autoRedefine/>
    <w:uiPriority w:val="39"/>
    <w:unhideWhenUsed/>
    <w:rsid w:val="00C2120F"/>
    <w:pPr>
      <w:spacing w:after="100"/>
    </w:pPr>
  </w:style>
  <w:style w:type="paragraph" w:styleId="TDC2">
    <w:name w:val="toc 2"/>
    <w:basedOn w:val="Normal"/>
    <w:next w:val="Normal"/>
    <w:autoRedefine/>
    <w:uiPriority w:val="39"/>
    <w:unhideWhenUsed/>
    <w:rsid w:val="00C2120F"/>
    <w:pPr>
      <w:spacing w:after="100"/>
      <w:ind w:left="220"/>
    </w:pPr>
  </w:style>
  <w:style w:type="paragraph" w:styleId="TDC3">
    <w:name w:val="toc 3"/>
    <w:basedOn w:val="Normal"/>
    <w:next w:val="Normal"/>
    <w:autoRedefine/>
    <w:uiPriority w:val="39"/>
    <w:unhideWhenUsed/>
    <w:rsid w:val="00C2120F"/>
    <w:pPr>
      <w:spacing w:after="100"/>
      <w:ind w:left="440"/>
    </w:pPr>
  </w:style>
  <w:style w:type="character" w:styleId="Hipervnculo">
    <w:name w:val="Hyperlink"/>
    <w:basedOn w:val="Fuentedeprrafopredeter"/>
    <w:uiPriority w:val="99"/>
    <w:unhideWhenUsed/>
    <w:rsid w:val="00C2120F"/>
    <w:rPr>
      <w:color w:val="0000FF" w:themeColor="hyperlink"/>
      <w:u w:val="single"/>
    </w:rPr>
  </w:style>
  <w:style w:type="paragraph" w:styleId="Tabladeilustraciones">
    <w:name w:val="table of figures"/>
    <w:basedOn w:val="Normal"/>
    <w:next w:val="Normal"/>
    <w:uiPriority w:val="99"/>
    <w:unhideWhenUsed/>
    <w:rsid w:val="00C2120F"/>
    <w:pPr>
      <w:spacing w:after="0"/>
    </w:pPr>
  </w:style>
  <w:style w:type="character" w:styleId="Nmerodepgina">
    <w:name w:val="page number"/>
    <w:basedOn w:val="Fuentedeprrafopredeter"/>
    <w:rsid w:val="00C2120F"/>
  </w:style>
  <w:style w:type="paragraph" w:styleId="NormalWeb">
    <w:name w:val="Normal (Web)"/>
    <w:basedOn w:val="Normal"/>
    <w:uiPriority w:val="99"/>
    <w:semiHidden/>
    <w:unhideWhenUsed/>
    <w:rsid w:val="00D36AAC"/>
    <w:pPr>
      <w:spacing w:before="100" w:beforeAutospacing="1" w:after="100" w:afterAutospacing="1" w:line="240" w:lineRule="auto"/>
    </w:pPr>
    <w:rPr>
      <w:rFonts w:ascii="Times New Roman" w:hAnsi="Times New Roman" w:cs="Times New Roman"/>
      <w:sz w:val="24"/>
      <w:szCs w:val="24"/>
    </w:rPr>
  </w:style>
  <w:style w:type="table" w:styleId="Cuadrculamedia1-nfasis1">
    <w:name w:val="Medium Grid 1 Accent 1"/>
    <w:basedOn w:val="Tablanormal"/>
    <w:uiPriority w:val="67"/>
    <w:rsid w:val="007E18A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
    <w:name w:val="Medium Grid 1"/>
    <w:basedOn w:val="Tablanormal"/>
    <w:uiPriority w:val="67"/>
    <w:rsid w:val="007E18A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7E18A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462D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4F49C2"/>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302C29"/>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semiHidden/>
    <w:rsid w:val="00302C2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302C2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02C29"/>
    <w:rPr>
      <w:rFonts w:asciiTheme="majorHAnsi" w:eastAsiaTheme="majorEastAsia" w:hAnsiTheme="majorHAnsi" w:cstheme="majorBidi"/>
      <w:color w:val="404040" w:themeColor="text1" w:themeTint="BF"/>
      <w:sz w:val="20"/>
      <w:szCs w:val="20"/>
    </w:rPr>
  </w:style>
  <w:style w:type="paragraph" w:styleId="Textonotaalfinal">
    <w:name w:val="endnote text"/>
    <w:basedOn w:val="Normal"/>
    <w:link w:val="TextonotaalfinalCar"/>
    <w:uiPriority w:val="99"/>
    <w:semiHidden/>
    <w:unhideWhenUsed/>
    <w:rsid w:val="00FC633B"/>
    <w:pPr>
      <w:widowControl w:val="0"/>
      <w:spacing w:after="0" w:line="240" w:lineRule="auto"/>
    </w:pPr>
    <w:rPr>
      <w:rFonts w:eastAsiaTheme="minorHAnsi"/>
      <w:sz w:val="20"/>
      <w:szCs w:val="20"/>
      <w:lang w:eastAsia="en-US"/>
    </w:rPr>
  </w:style>
  <w:style w:type="character" w:customStyle="1" w:styleId="TextonotaalfinalCar">
    <w:name w:val="Texto nota al final Car"/>
    <w:basedOn w:val="Fuentedeprrafopredeter"/>
    <w:link w:val="Textonotaalfinal"/>
    <w:uiPriority w:val="99"/>
    <w:semiHidden/>
    <w:rsid w:val="00FC633B"/>
    <w:rPr>
      <w:rFonts w:eastAsiaTheme="minorHAnsi"/>
      <w:sz w:val="20"/>
      <w:szCs w:val="20"/>
      <w:lang w:eastAsia="en-US"/>
    </w:rPr>
  </w:style>
  <w:style w:type="character" w:styleId="Refdenotaalfinal">
    <w:name w:val="endnote reference"/>
    <w:basedOn w:val="Fuentedeprrafopredeter"/>
    <w:uiPriority w:val="99"/>
    <w:semiHidden/>
    <w:unhideWhenUsed/>
    <w:rsid w:val="00FC633B"/>
    <w:rPr>
      <w:vertAlign w:val="superscript"/>
    </w:rPr>
  </w:style>
  <w:style w:type="character" w:styleId="Nmerodelnea">
    <w:name w:val="line number"/>
    <w:basedOn w:val="Fuentedeprrafopredeter"/>
    <w:uiPriority w:val="99"/>
    <w:semiHidden/>
    <w:unhideWhenUsed/>
    <w:rsid w:val="00FC633B"/>
  </w:style>
  <w:style w:type="paragraph" w:styleId="Textonotapie">
    <w:name w:val="footnote text"/>
    <w:basedOn w:val="Normal"/>
    <w:link w:val="TextonotapieCar"/>
    <w:uiPriority w:val="99"/>
    <w:rsid w:val="00F02A9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rsid w:val="00F02A94"/>
    <w:rPr>
      <w:rFonts w:ascii="Times New Roman" w:eastAsia="Times New Roman" w:hAnsi="Times New Roman" w:cs="Times New Roman"/>
      <w:sz w:val="20"/>
      <w:szCs w:val="20"/>
      <w:lang w:eastAsia="ar-SA"/>
    </w:rPr>
  </w:style>
  <w:style w:type="character" w:styleId="Refdenotaalpie">
    <w:name w:val="footnote reference"/>
    <w:uiPriority w:val="99"/>
    <w:semiHidden/>
    <w:unhideWhenUsed/>
    <w:rsid w:val="00F02A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0813">
      <w:bodyDiv w:val="1"/>
      <w:marLeft w:val="0"/>
      <w:marRight w:val="0"/>
      <w:marTop w:val="0"/>
      <w:marBottom w:val="0"/>
      <w:divBdr>
        <w:top w:val="none" w:sz="0" w:space="0" w:color="auto"/>
        <w:left w:val="none" w:sz="0" w:space="0" w:color="auto"/>
        <w:bottom w:val="none" w:sz="0" w:space="0" w:color="auto"/>
        <w:right w:val="none" w:sz="0" w:space="0" w:color="auto"/>
      </w:divBdr>
    </w:div>
    <w:div w:id="310255533">
      <w:bodyDiv w:val="1"/>
      <w:marLeft w:val="0"/>
      <w:marRight w:val="0"/>
      <w:marTop w:val="0"/>
      <w:marBottom w:val="0"/>
      <w:divBdr>
        <w:top w:val="none" w:sz="0" w:space="0" w:color="auto"/>
        <w:left w:val="none" w:sz="0" w:space="0" w:color="auto"/>
        <w:bottom w:val="none" w:sz="0" w:space="0" w:color="auto"/>
        <w:right w:val="none" w:sz="0" w:space="0" w:color="auto"/>
      </w:divBdr>
    </w:div>
    <w:div w:id="410389198">
      <w:bodyDiv w:val="1"/>
      <w:marLeft w:val="0"/>
      <w:marRight w:val="0"/>
      <w:marTop w:val="0"/>
      <w:marBottom w:val="0"/>
      <w:divBdr>
        <w:top w:val="none" w:sz="0" w:space="0" w:color="auto"/>
        <w:left w:val="none" w:sz="0" w:space="0" w:color="auto"/>
        <w:bottom w:val="none" w:sz="0" w:space="0" w:color="auto"/>
        <w:right w:val="none" w:sz="0" w:space="0" w:color="auto"/>
      </w:divBdr>
      <w:divsChild>
        <w:div w:id="1856922418">
          <w:marLeft w:val="0"/>
          <w:marRight w:val="0"/>
          <w:marTop w:val="0"/>
          <w:marBottom w:val="0"/>
          <w:divBdr>
            <w:top w:val="none" w:sz="0" w:space="0" w:color="auto"/>
            <w:left w:val="none" w:sz="0" w:space="0" w:color="auto"/>
            <w:bottom w:val="none" w:sz="0" w:space="0" w:color="auto"/>
            <w:right w:val="none" w:sz="0" w:space="0" w:color="auto"/>
          </w:divBdr>
        </w:div>
      </w:divsChild>
    </w:div>
    <w:div w:id="436871130">
      <w:bodyDiv w:val="1"/>
      <w:marLeft w:val="0"/>
      <w:marRight w:val="0"/>
      <w:marTop w:val="0"/>
      <w:marBottom w:val="0"/>
      <w:divBdr>
        <w:top w:val="none" w:sz="0" w:space="0" w:color="auto"/>
        <w:left w:val="none" w:sz="0" w:space="0" w:color="auto"/>
        <w:bottom w:val="none" w:sz="0" w:space="0" w:color="auto"/>
        <w:right w:val="none" w:sz="0" w:space="0" w:color="auto"/>
      </w:divBdr>
      <w:divsChild>
        <w:div w:id="297730795">
          <w:marLeft w:val="418"/>
          <w:marRight w:val="0"/>
          <w:marTop w:val="0"/>
          <w:marBottom w:val="0"/>
          <w:divBdr>
            <w:top w:val="none" w:sz="0" w:space="0" w:color="auto"/>
            <w:left w:val="none" w:sz="0" w:space="0" w:color="auto"/>
            <w:bottom w:val="none" w:sz="0" w:space="0" w:color="auto"/>
            <w:right w:val="none" w:sz="0" w:space="0" w:color="auto"/>
          </w:divBdr>
        </w:div>
        <w:div w:id="2077974019">
          <w:marLeft w:val="418"/>
          <w:marRight w:val="0"/>
          <w:marTop w:val="0"/>
          <w:marBottom w:val="0"/>
          <w:divBdr>
            <w:top w:val="none" w:sz="0" w:space="0" w:color="auto"/>
            <w:left w:val="none" w:sz="0" w:space="0" w:color="auto"/>
            <w:bottom w:val="none" w:sz="0" w:space="0" w:color="auto"/>
            <w:right w:val="none" w:sz="0" w:space="0" w:color="auto"/>
          </w:divBdr>
        </w:div>
        <w:div w:id="840317764">
          <w:marLeft w:val="418"/>
          <w:marRight w:val="0"/>
          <w:marTop w:val="0"/>
          <w:marBottom w:val="0"/>
          <w:divBdr>
            <w:top w:val="none" w:sz="0" w:space="0" w:color="auto"/>
            <w:left w:val="none" w:sz="0" w:space="0" w:color="auto"/>
            <w:bottom w:val="none" w:sz="0" w:space="0" w:color="auto"/>
            <w:right w:val="none" w:sz="0" w:space="0" w:color="auto"/>
          </w:divBdr>
        </w:div>
        <w:div w:id="1202401604">
          <w:marLeft w:val="418"/>
          <w:marRight w:val="0"/>
          <w:marTop w:val="0"/>
          <w:marBottom w:val="0"/>
          <w:divBdr>
            <w:top w:val="none" w:sz="0" w:space="0" w:color="auto"/>
            <w:left w:val="none" w:sz="0" w:space="0" w:color="auto"/>
            <w:bottom w:val="none" w:sz="0" w:space="0" w:color="auto"/>
            <w:right w:val="none" w:sz="0" w:space="0" w:color="auto"/>
          </w:divBdr>
        </w:div>
      </w:divsChild>
    </w:div>
    <w:div w:id="532379916">
      <w:bodyDiv w:val="1"/>
      <w:marLeft w:val="0"/>
      <w:marRight w:val="0"/>
      <w:marTop w:val="0"/>
      <w:marBottom w:val="0"/>
      <w:divBdr>
        <w:top w:val="none" w:sz="0" w:space="0" w:color="auto"/>
        <w:left w:val="none" w:sz="0" w:space="0" w:color="auto"/>
        <w:bottom w:val="none" w:sz="0" w:space="0" w:color="auto"/>
        <w:right w:val="none" w:sz="0" w:space="0" w:color="auto"/>
      </w:divBdr>
    </w:div>
    <w:div w:id="743722444">
      <w:bodyDiv w:val="1"/>
      <w:marLeft w:val="0"/>
      <w:marRight w:val="0"/>
      <w:marTop w:val="0"/>
      <w:marBottom w:val="0"/>
      <w:divBdr>
        <w:top w:val="none" w:sz="0" w:space="0" w:color="auto"/>
        <w:left w:val="none" w:sz="0" w:space="0" w:color="auto"/>
        <w:bottom w:val="none" w:sz="0" w:space="0" w:color="auto"/>
        <w:right w:val="none" w:sz="0" w:space="0" w:color="auto"/>
      </w:divBdr>
    </w:div>
    <w:div w:id="784038435">
      <w:bodyDiv w:val="1"/>
      <w:marLeft w:val="0"/>
      <w:marRight w:val="0"/>
      <w:marTop w:val="0"/>
      <w:marBottom w:val="0"/>
      <w:divBdr>
        <w:top w:val="none" w:sz="0" w:space="0" w:color="auto"/>
        <w:left w:val="none" w:sz="0" w:space="0" w:color="auto"/>
        <w:bottom w:val="none" w:sz="0" w:space="0" w:color="auto"/>
        <w:right w:val="none" w:sz="0" w:space="0" w:color="auto"/>
      </w:divBdr>
    </w:div>
    <w:div w:id="835803162">
      <w:bodyDiv w:val="1"/>
      <w:marLeft w:val="0"/>
      <w:marRight w:val="0"/>
      <w:marTop w:val="0"/>
      <w:marBottom w:val="0"/>
      <w:divBdr>
        <w:top w:val="none" w:sz="0" w:space="0" w:color="auto"/>
        <w:left w:val="none" w:sz="0" w:space="0" w:color="auto"/>
        <w:bottom w:val="none" w:sz="0" w:space="0" w:color="auto"/>
        <w:right w:val="none" w:sz="0" w:space="0" w:color="auto"/>
      </w:divBdr>
    </w:div>
    <w:div w:id="1026979738">
      <w:bodyDiv w:val="1"/>
      <w:marLeft w:val="0"/>
      <w:marRight w:val="0"/>
      <w:marTop w:val="0"/>
      <w:marBottom w:val="0"/>
      <w:divBdr>
        <w:top w:val="none" w:sz="0" w:space="0" w:color="auto"/>
        <w:left w:val="none" w:sz="0" w:space="0" w:color="auto"/>
        <w:bottom w:val="none" w:sz="0" w:space="0" w:color="auto"/>
        <w:right w:val="none" w:sz="0" w:space="0" w:color="auto"/>
      </w:divBdr>
    </w:div>
    <w:div w:id="1338657442">
      <w:bodyDiv w:val="1"/>
      <w:marLeft w:val="0"/>
      <w:marRight w:val="0"/>
      <w:marTop w:val="0"/>
      <w:marBottom w:val="0"/>
      <w:divBdr>
        <w:top w:val="none" w:sz="0" w:space="0" w:color="auto"/>
        <w:left w:val="none" w:sz="0" w:space="0" w:color="auto"/>
        <w:bottom w:val="none" w:sz="0" w:space="0" w:color="auto"/>
        <w:right w:val="none" w:sz="0" w:space="0" w:color="auto"/>
      </w:divBdr>
    </w:div>
    <w:div w:id="1408385361">
      <w:bodyDiv w:val="1"/>
      <w:marLeft w:val="0"/>
      <w:marRight w:val="0"/>
      <w:marTop w:val="0"/>
      <w:marBottom w:val="0"/>
      <w:divBdr>
        <w:top w:val="none" w:sz="0" w:space="0" w:color="auto"/>
        <w:left w:val="none" w:sz="0" w:space="0" w:color="auto"/>
        <w:bottom w:val="none" w:sz="0" w:space="0" w:color="auto"/>
        <w:right w:val="none" w:sz="0" w:space="0" w:color="auto"/>
      </w:divBdr>
    </w:div>
    <w:div w:id="1427120558">
      <w:bodyDiv w:val="1"/>
      <w:marLeft w:val="0"/>
      <w:marRight w:val="0"/>
      <w:marTop w:val="0"/>
      <w:marBottom w:val="0"/>
      <w:divBdr>
        <w:top w:val="none" w:sz="0" w:space="0" w:color="auto"/>
        <w:left w:val="none" w:sz="0" w:space="0" w:color="auto"/>
        <w:bottom w:val="none" w:sz="0" w:space="0" w:color="auto"/>
        <w:right w:val="none" w:sz="0" w:space="0" w:color="auto"/>
      </w:divBdr>
    </w:div>
    <w:div w:id="1510606013">
      <w:bodyDiv w:val="1"/>
      <w:marLeft w:val="0"/>
      <w:marRight w:val="0"/>
      <w:marTop w:val="0"/>
      <w:marBottom w:val="0"/>
      <w:divBdr>
        <w:top w:val="none" w:sz="0" w:space="0" w:color="auto"/>
        <w:left w:val="none" w:sz="0" w:space="0" w:color="auto"/>
        <w:bottom w:val="none" w:sz="0" w:space="0" w:color="auto"/>
        <w:right w:val="none" w:sz="0" w:space="0" w:color="auto"/>
      </w:divBdr>
      <w:divsChild>
        <w:div w:id="1565219105">
          <w:marLeft w:val="0"/>
          <w:marRight w:val="0"/>
          <w:marTop w:val="0"/>
          <w:marBottom w:val="0"/>
          <w:divBdr>
            <w:top w:val="none" w:sz="0" w:space="0" w:color="auto"/>
            <w:left w:val="none" w:sz="0" w:space="0" w:color="auto"/>
            <w:bottom w:val="none" w:sz="0" w:space="0" w:color="auto"/>
            <w:right w:val="none" w:sz="0" w:space="0" w:color="auto"/>
          </w:divBdr>
          <w:divsChild>
            <w:div w:id="1792043308">
              <w:marLeft w:val="0"/>
              <w:marRight w:val="0"/>
              <w:marTop w:val="0"/>
              <w:marBottom w:val="0"/>
              <w:divBdr>
                <w:top w:val="none" w:sz="0" w:space="0" w:color="auto"/>
                <w:left w:val="none" w:sz="0" w:space="0" w:color="auto"/>
                <w:bottom w:val="none" w:sz="0" w:space="0" w:color="auto"/>
                <w:right w:val="none" w:sz="0" w:space="0" w:color="auto"/>
              </w:divBdr>
              <w:divsChild>
                <w:div w:id="853425796">
                  <w:marLeft w:val="0"/>
                  <w:marRight w:val="0"/>
                  <w:marTop w:val="0"/>
                  <w:marBottom w:val="0"/>
                  <w:divBdr>
                    <w:top w:val="none" w:sz="0" w:space="0" w:color="auto"/>
                    <w:left w:val="none" w:sz="0" w:space="0" w:color="auto"/>
                    <w:bottom w:val="none" w:sz="0" w:space="0" w:color="auto"/>
                    <w:right w:val="none" w:sz="0" w:space="0" w:color="auto"/>
                  </w:divBdr>
                  <w:divsChild>
                    <w:div w:id="20072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7497">
          <w:marLeft w:val="0"/>
          <w:marRight w:val="0"/>
          <w:marTop w:val="0"/>
          <w:marBottom w:val="0"/>
          <w:divBdr>
            <w:top w:val="none" w:sz="0" w:space="0" w:color="auto"/>
            <w:left w:val="none" w:sz="0" w:space="0" w:color="auto"/>
            <w:bottom w:val="none" w:sz="0" w:space="0" w:color="auto"/>
            <w:right w:val="none" w:sz="0" w:space="0" w:color="auto"/>
          </w:divBdr>
          <w:divsChild>
            <w:div w:id="2070298874">
              <w:marLeft w:val="0"/>
              <w:marRight w:val="0"/>
              <w:marTop w:val="0"/>
              <w:marBottom w:val="0"/>
              <w:divBdr>
                <w:top w:val="none" w:sz="0" w:space="0" w:color="auto"/>
                <w:left w:val="none" w:sz="0" w:space="0" w:color="auto"/>
                <w:bottom w:val="none" w:sz="0" w:space="0" w:color="auto"/>
                <w:right w:val="none" w:sz="0" w:space="0" w:color="auto"/>
              </w:divBdr>
            </w:div>
            <w:div w:id="1301115260">
              <w:marLeft w:val="0"/>
              <w:marRight w:val="0"/>
              <w:marTop w:val="0"/>
              <w:marBottom w:val="0"/>
              <w:divBdr>
                <w:top w:val="none" w:sz="0" w:space="0" w:color="auto"/>
                <w:left w:val="none" w:sz="0" w:space="0" w:color="auto"/>
                <w:bottom w:val="none" w:sz="0" w:space="0" w:color="auto"/>
                <w:right w:val="none" w:sz="0" w:space="0" w:color="auto"/>
              </w:divBdr>
            </w:div>
            <w:div w:id="1575046285">
              <w:marLeft w:val="0"/>
              <w:marRight w:val="0"/>
              <w:marTop w:val="0"/>
              <w:marBottom w:val="0"/>
              <w:divBdr>
                <w:top w:val="none" w:sz="0" w:space="0" w:color="auto"/>
                <w:left w:val="none" w:sz="0" w:space="0" w:color="auto"/>
                <w:bottom w:val="none" w:sz="0" w:space="0" w:color="auto"/>
                <w:right w:val="none" w:sz="0" w:space="0" w:color="auto"/>
              </w:divBdr>
            </w:div>
            <w:div w:id="1234271797">
              <w:marLeft w:val="0"/>
              <w:marRight w:val="0"/>
              <w:marTop w:val="0"/>
              <w:marBottom w:val="0"/>
              <w:divBdr>
                <w:top w:val="none" w:sz="0" w:space="0" w:color="auto"/>
                <w:left w:val="none" w:sz="0" w:space="0" w:color="auto"/>
                <w:bottom w:val="none" w:sz="0" w:space="0" w:color="auto"/>
                <w:right w:val="none" w:sz="0" w:space="0" w:color="auto"/>
              </w:divBdr>
            </w:div>
          </w:divsChild>
        </w:div>
        <w:div w:id="690300422">
          <w:marLeft w:val="0"/>
          <w:marRight w:val="0"/>
          <w:marTop w:val="0"/>
          <w:marBottom w:val="0"/>
          <w:divBdr>
            <w:top w:val="none" w:sz="0" w:space="0" w:color="auto"/>
            <w:left w:val="none" w:sz="0" w:space="0" w:color="auto"/>
            <w:bottom w:val="none" w:sz="0" w:space="0" w:color="auto"/>
            <w:right w:val="none" w:sz="0" w:space="0" w:color="auto"/>
          </w:divBdr>
        </w:div>
      </w:divsChild>
    </w:div>
    <w:div w:id="1892956583">
      <w:bodyDiv w:val="1"/>
      <w:marLeft w:val="0"/>
      <w:marRight w:val="0"/>
      <w:marTop w:val="0"/>
      <w:marBottom w:val="0"/>
      <w:divBdr>
        <w:top w:val="none" w:sz="0" w:space="0" w:color="auto"/>
        <w:left w:val="none" w:sz="0" w:space="0" w:color="auto"/>
        <w:bottom w:val="none" w:sz="0" w:space="0" w:color="auto"/>
        <w:right w:val="none" w:sz="0" w:space="0" w:color="auto"/>
      </w:divBdr>
      <w:divsChild>
        <w:div w:id="1745374548">
          <w:marLeft w:val="0"/>
          <w:marRight w:val="0"/>
          <w:marTop w:val="0"/>
          <w:marBottom w:val="0"/>
          <w:divBdr>
            <w:top w:val="none" w:sz="0" w:space="0" w:color="auto"/>
            <w:left w:val="none" w:sz="0" w:space="0" w:color="auto"/>
            <w:bottom w:val="none" w:sz="0" w:space="0" w:color="auto"/>
            <w:right w:val="none" w:sz="0" w:space="0" w:color="auto"/>
          </w:divBdr>
          <w:divsChild>
            <w:div w:id="74060390">
              <w:marLeft w:val="0"/>
              <w:marRight w:val="0"/>
              <w:marTop w:val="0"/>
              <w:marBottom w:val="0"/>
              <w:divBdr>
                <w:top w:val="none" w:sz="0" w:space="0" w:color="auto"/>
                <w:left w:val="none" w:sz="0" w:space="0" w:color="auto"/>
                <w:bottom w:val="none" w:sz="0" w:space="0" w:color="auto"/>
                <w:right w:val="none" w:sz="0" w:space="0" w:color="auto"/>
              </w:divBdr>
              <w:divsChild>
                <w:div w:id="786048920">
                  <w:marLeft w:val="0"/>
                  <w:marRight w:val="0"/>
                  <w:marTop w:val="0"/>
                  <w:marBottom w:val="0"/>
                  <w:divBdr>
                    <w:top w:val="none" w:sz="0" w:space="0" w:color="auto"/>
                    <w:left w:val="none" w:sz="0" w:space="0" w:color="auto"/>
                    <w:bottom w:val="none" w:sz="0" w:space="0" w:color="auto"/>
                    <w:right w:val="none" w:sz="0" w:space="0" w:color="auto"/>
                  </w:divBdr>
                  <w:divsChild>
                    <w:div w:id="94372375">
                      <w:marLeft w:val="0"/>
                      <w:marRight w:val="0"/>
                      <w:marTop w:val="0"/>
                      <w:marBottom w:val="0"/>
                      <w:divBdr>
                        <w:top w:val="none" w:sz="0" w:space="0" w:color="auto"/>
                        <w:left w:val="none" w:sz="0" w:space="0" w:color="auto"/>
                        <w:bottom w:val="none" w:sz="0" w:space="0" w:color="auto"/>
                        <w:right w:val="none" w:sz="0" w:space="0" w:color="auto"/>
                      </w:divBdr>
                      <w:divsChild>
                        <w:div w:id="990255737">
                          <w:marLeft w:val="0"/>
                          <w:marRight w:val="0"/>
                          <w:marTop w:val="0"/>
                          <w:marBottom w:val="0"/>
                          <w:divBdr>
                            <w:top w:val="none" w:sz="0" w:space="0" w:color="auto"/>
                            <w:left w:val="none" w:sz="0" w:space="0" w:color="auto"/>
                            <w:bottom w:val="none" w:sz="0" w:space="0" w:color="auto"/>
                            <w:right w:val="none" w:sz="0" w:space="0" w:color="auto"/>
                          </w:divBdr>
                          <w:divsChild>
                            <w:div w:id="1988238058">
                              <w:marLeft w:val="0"/>
                              <w:marRight w:val="0"/>
                              <w:marTop w:val="0"/>
                              <w:marBottom w:val="0"/>
                              <w:divBdr>
                                <w:top w:val="none" w:sz="0" w:space="0" w:color="auto"/>
                                <w:left w:val="none" w:sz="0" w:space="0" w:color="auto"/>
                                <w:bottom w:val="none" w:sz="0" w:space="0" w:color="auto"/>
                                <w:right w:val="none" w:sz="0" w:space="0" w:color="auto"/>
                              </w:divBdr>
                            </w:div>
                          </w:divsChild>
                        </w:div>
                        <w:div w:id="3982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78356">
          <w:marLeft w:val="0"/>
          <w:marRight w:val="0"/>
          <w:marTop w:val="0"/>
          <w:marBottom w:val="0"/>
          <w:divBdr>
            <w:top w:val="none" w:sz="0" w:space="0" w:color="auto"/>
            <w:left w:val="none" w:sz="0" w:space="0" w:color="auto"/>
            <w:bottom w:val="none" w:sz="0" w:space="0" w:color="auto"/>
            <w:right w:val="none" w:sz="0" w:space="0" w:color="auto"/>
          </w:divBdr>
          <w:divsChild>
            <w:div w:id="501360279">
              <w:marLeft w:val="0"/>
              <w:marRight w:val="0"/>
              <w:marTop w:val="0"/>
              <w:marBottom w:val="0"/>
              <w:divBdr>
                <w:top w:val="none" w:sz="0" w:space="0" w:color="auto"/>
                <w:left w:val="none" w:sz="0" w:space="0" w:color="auto"/>
                <w:bottom w:val="none" w:sz="0" w:space="0" w:color="auto"/>
                <w:right w:val="none" w:sz="0" w:space="0" w:color="auto"/>
              </w:divBdr>
            </w:div>
            <w:div w:id="2091808906">
              <w:marLeft w:val="0"/>
              <w:marRight w:val="0"/>
              <w:marTop w:val="0"/>
              <w:marBottom w:val="0"/>
              <w:divBdr>
                <w:top w:val="none" w:sz="0" w:space="0" w:color="auto"/>
                <w:left w:val="none" w:sz="0" w:space="0" w:color="auto"/>
                <w:bottom w:val="none" w:sz="0" w:space="0" w:color="auto"/>
                <w:right w:val="none" w:sz="0" w:space="0" w:color="auto"/>
              </w:divBdr>
            </w:div>
            <w:div w:id="1730879481">
              <w:marLeft w:val="0"/>
              <w:marRight w:val="0"/>
              <w:marTop w:val="0"/>
              <w:marBottom w:val="0"/>
              <w:divBdr>
                <w:top w:val="none" w:sz="0" w:space="0" w:color="auto"/>
                <w:left w:val="none" w:sz="0" w:space="0" w:color="auto"/>
                <w:bottom w:val="none" w:sz="0" w:space="0" w:color="auto"/>
                <w:right w:val="none" w:sz="0" w:space="0" w:color="auto"/>
              </w:divBdr>
            </w:div>
            <w:div w:id="345986722">
              <w:marLeft w:val="0"/>
              <w:marRight w:val="0"/>
              <w:marTop w:val="0"/>
              <w:marBottom w:val="0"/>
              <w:divBdr>
                <w:top w:val="none" w:sz="0" w:space="0" w:color="auto"/>
                <w:left w:val="none" w:sz="0" w:space="0" w:color="auto"/>
                <w:bottom w:val="none" w:sz="0" w:space="0" w:color="auto"/>
                <w:right w:val="none" w:sz="0" w:space="0" w:color="auto"/>
              </w:divBdr>
            </w:div>
          </w:divsChild>
        </w:div>
        <w:div w:id="2097745620">
          <w:marLeft w:val="0"/>
          <w:marRight w:val="0"/>
          <w:marTop w:val="0"/>
          <w:marBottom w:val="0"/>
          <w:divBdr>
            <w:top w:val="none" w:sz="0" w:space="0" w:color="auto"/>
            <w:left w:val="none" w:sz="0" w:space="0" w:color="auto"/>
            <w:bottom w:val="none" w:sz="0" w:space="0" w:color="auto"/>
            <w:right w:val="none" w:sz="0" w:space="0" w:color="auto"/>
          </w:divBdr>
        </w:div>
      </w:divsChild>
    </w:div>
    <w:div w:id="18972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2B036-CEB2-44D6-9465-B7AAB0E3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osiris.manrique</cp:lastModifiedBy>
  <cp:revision>2</cp:revision>
  <cp:lastPrinted>2015-09-15T16:43:00Z</cp:lastPrinted>
  <dcterms:created xsi:type="dcterms:W3CDTF">2022-05-20T14:38:00Z</dcterms:created>
  <dcterms:modified xsi:type="dcterms:W3CDTF">2022-05-20T14:38:00Z</dcterms:modified>
</cp:coreProperties>
</file>