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Esta tabla contiene las señales del código Q más comunes usadas en el servicio de radioaficionados, junto con su significado y ejemplo de uso"/>
      </w:tblPr>
      <w:tblGrid>
        <w:gridCol w:w="683"/>
        <w:gridCol w:w="2540"/>
        <w:gridCol w:w="2603"/>
        <w:gridCol w:w="3204"/>
      </w:tblGrid>
      <w:tr w:rsidR="003A629D" w:rsidRPr="003A629D" w:rsidTr="003A629D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Códigos Q usados normalmente por los radioaficionados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Mi barco (o estación) se llama...)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¿Cómo se llama su barco (o estación)?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Mi QRA es EA7FOY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QAP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Estoy atento o en frecuencia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</w:t>
            </w:r>
            <w:proofErr w:type="spellStart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Esta</w:t>
            </w:r>
            <w:proofErr w:type="spellEnd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 xml:space="preserve"> atento o en frecuencia?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QAP Departamento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Mi frecuencia es...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¿Cuál es su frecuencia?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Tu QRG es 10.368 MHz.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QRJ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estoy herido, mala frecuencia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</w:t>
            </w:r>
            <w:proofErr w:type="spellStart"/>
            <w:proofErr w:type="gramStart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esta</w:t>
            </w:r>
            <w:proofErr w:type="spellEnd"/>
            <w:proofErr w:type="gramEnd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 xml:space="preserve"> herido? ¿</w:t>
            </w:r>
            <w:proofErr w:type="gramStart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su</w:t>
            </w:r>
            <w:proofErr w:type="gramEnd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 xml:space="preserve"> señal es ilegible?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Señor QRJ, no se escucha.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Su señal es ininteligible.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¿Es mi señal inteligible?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Tu transmisión es QRK.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Esta frecuencia está ocupada.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¿Esta frecuencia está ocupada?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Utilizada casi exclusivamente con </w:t>
            </w:r>
            <w:hyperlink r:id="rId5" w:tooltip="Código Morse" w:history="1">
              <w:r w:rsidRPr="003A629D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s-CO"/>
                </w:rPr>
                <w:t>código Morse</w:t>
              </w:r>
            </w:hyperlink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Interferencia artificial.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¿Tiene interferencias?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Hay otro QSO 2 kHz abajo que me produce mucho QRM.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Ruido de electricidad estática o atmosférica.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¿Tiene problemas de estática?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Hoy la banda esta ruidosa; oigo mucho QRN.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hyperlink r:id="rId6" w:tooltip="QRO (aún no redactado)" w:history="1">
              <w:r w:rsidRPr="003A629D">
                <w:rPr>
                  <w:rFonts w:ascii="Arial" w:eastAsia="Times New Roman" w:hAnsi="Arial" w:cs="Arial"/>
                  <w:color w:val="A55858"/>
                  <w:sz w:val="21"/>
                  <w:szCs w:val="21"/>
                  <w:lang w:eastAsia="es-CO"/>
                </w:rPr>
                <w:t>QRO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Aumentar potencia de emisión.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¿Puede aumentar la potencia de emisión?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Necesito QRO cuando la </w:t>
            </w:r>
            <w:hyperlink r:id="rId7" w:tooltip="Propagación" w:history="1">
              <w:r w:rsidRPr="003A629D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s-CO"/>
                </w:rPr>
                <w:t>propagación</w:t>
              </w:r>
            </w:hyperlink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es mala.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hyperlink r:id="rId8" w:tooltip="QRP operation" w:history="1">
              <w:r w:rsidRPr="003A629D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s-CO"/>
                </w:rPr>
                <w:t>QRP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Bajar potencia de emisión.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¿Puede bajar la potencia de emisión?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Estoy usando un equipo QRP casero de 3 </w:t>
            </w:r>
            <w:hyperlink r:id="rId9" w:tooltip="Vatio" w:history="1">
              <w:r w:rsidRPr="003A629D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s-CO"/>
                </w:rPr>
                <w:t>vatios</w:t>
              </w:r>
            </w:hyperlink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hyperlink r:id="rId10" w:tooltip="QRQ" w:history="1">
              <w:r w:rsidRPr="003A629D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es-CO"/>
                </w:rPr>
                <w:t>QRQ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Aumento la velocidad de transmisión.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¿Puede aumentar la velocidad de transmisión?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Aumento la velocidad de transmisión.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lastRenderedPageBreak/>
              <w:t>QRS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Envío el código Morse más despacio.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¿Puede enviar el código Morse más despacio?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Por favor QRS, soy novato en código Morse.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Cesó la transmisión.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¿Puede cesar su transmisión?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Me ha encantado hablar contigo, pero quedó QRT para cenar.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QRV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Listo para recibir.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¿Está Ud. listo para recibir?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¿Estarás QRV en la próxima expedición?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QRX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Esperar un momento, lo llamaré nuevamente.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¿Puede Ud. esperar a ser llamado nuevamente?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Por favor QRX en... (</w:t>
            </w:r>
            <w:proofErr w:type="spellStart"/>
            <w:proofErr w:type="gramStart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hh</w:t>
            </w:r>
            <w:proofErr w:type="spellEnd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/mm/</w:t>
            </w:r>
            <w:proofErr w:type="spellStart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ss</w:t>
            </w:r>
            <w:proofErr w:type="spellEnd"/>
            <w:proofErr w:type="gramEnd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).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Turno.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¿Cuándo es su turno?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¿Cuándo es mi QRY?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Identificación.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¿Quién me llama?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 xml:space="preserve">Le </w:t>
            </w:r>
            <w:proofErr w:type="gramStart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llama ...</w:t>
            </w:r>
            <w:proofErr w:type="gramEnd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 xml:space="preserve"> (en kHz (o MHz)).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QSA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Intensidad de señal.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</w:t>
            </w:r>
            <w:proofErr w:type="spellStart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Cúal</w:t>
            </w:r>
            <w:proofErr w:type="spellEnd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 xml:space="preserve"> es su intensidad de señal?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Tu QSA es 9+40.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QSB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La señal se desvanece.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¿La señal se desvanece?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Recibo tu señal con QSB.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hyperlink r:id="rId11" w:tooltip="Tarjeta QSL" w:history="1">
              <w:r w:rsidRPr="003A629D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es-CO"/>
                </w:rPr>
                <w:t>QSL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Acuse de recibo.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¿Acusa Ud. recibo?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QSL a tu última transmisión.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QSO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Establecer conversación con...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¿Puede Ud. establecer comunicación con...?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Por favor, haga Ud. QSO con (nombre o estación).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QSY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Cambio de frecuencia a...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¿Podemos cambiar de frecuencia a...?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Haz QSY 5 kHz arriba.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QTA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Cancelo Mensaje, anulo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¿Cancela mensaje, anula?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QTA el procedimiento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lastRenderedPageBreak/>
              <w:t>QTC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Tengo mensaje para terceros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¿Tiene mensaje para terceros?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Te envío QTC para... (Nombre o estación).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QTH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Posición geográfica o Ubicación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¿Cuál es su posición o ubicación?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 xml:space="preserve">Mi QTH es Pilar, </w:t>
            </w:r>
            <w:proofErr w:type="spellStart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Ñeembucu</w:t>
            </w:r>
            <w:proofErr w:type="spellEnd"/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QTR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Hora exacta.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¿Cuál es la hora exacta?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QTR es 2000 Z.</w:t>
            </w:r>
          </w:p>
        </w:tc>
      </w:tr>
      <w:tr w:rsidR="003A629D" w:rsidRPr="003A629D" w:rsidTr="003A629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QRU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Estado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¿Cuál es su estado?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A629D" w:rsidRPr="003A629D" w:rsidRDefault="003A629D" w:rsidP="003A629D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3A629D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Acá todo esta QRU positivo.</w:t>
            </w:r>
          </w:p>
        </w:tc>
      </w:tr>
    </w:tbl>
    <w:p w:rsidR="007826AD" w:rsidRDefault="007826AD">
      <w:bookmarkStart w:id="0" w:name="_GoBack"/>
      <w:bookmarkEnd w:id="0"/>
    </w:p>
    <w:sectPr w:rsidR="00782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9D"/>
    <w:rsid w:val="003A629D"/>
    <w:rsid w:val="007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A6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A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QRP_ope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ropagaci%C3%B3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/index.php?title=QRO&amp;action=edit&amp;redlink=1" TargetMode="External"/><Relationship Id="rId11" Type="http://schemas.openxmlformats.org/officeDocument/2006/relationships/hyperlink" Target="https://es.wikipedia.org/wiki/Tarjeta_QSL" TargetMode="External"/><Relationship Id="rId5" Type="http://schemas.openxmlformats.org/officeDocument/2006/relationships/hyperlink" Target="https://es.wikipedia.org/wiki/C%C3%B3digo_Morse" TargetMode="External"/><Relationship Id="rId10" Type="http://schemas.openxmlformats.org/officeDocument/2006/relationships/hyperlink" Target="https://es.wikipedia.org/wiki/Q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Vat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lizeth.gonzalez.ma@hotmail.com</dc:creator>
  <cp:lastModifiedBy>lizeth.gonzalez.ma@hotmail.com</cp:lastModifiedBy>
  <cp:revision>1</cp:revision>
  <dcterms:created xsi:type="dcterms:W3CDTF">2020-11-11T08:18:00Z</dcterms:created>
  <dcterms:modified xsi:type="dcterms:W3CDTF">2020-11-11T15:09:00Z</dcterms:modified>
</cp:coreProperties>
</file>